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C7" w:rsidRPr="007328C7" w:rsidRDefault="007328C7" w:rsidP="007328C7">
      <w:pPr>
        <w:widowControl w:val="0"/>
        <w:autoSpaceDE w:val="0"/>
        <w:autoSpaceDN w:val="0"/>
        <w:spacing w:before="1" w:after="0"/>
        <w:ind w:right="204"/>
        <w:jc w:val="righ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7328C7">
        <w:rPr>
          <w:rFonts w:ascii="Times New Roman" w:eastAsia="Times New Roman" w:hAnsi="Times New Roman" w:cs="Times New Roman"/>
          <w:sz w:val="26"/>
          <w:szCs w:val="26"/>
        </w:rPr>
        <w:t>Приложение №1</w:t>
      </w:r>
    </w:p>
    <w:p w:rsidR="007328C7" w:rsidRPr="007328C7" w:rsidRDefault="007328C7" w:rsidP="007328C7">
      <w:pPr>
        <w:widowControl w:val="0"/>
        <w:autoSpaceDE w:val="0"/>
        <w:autoSpaceDN w:val="0"/>
        <w:spacing w:before="1" w:after="0"/>
        <w:ind w:right="20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328C7">
        <w:rPr>
          <w:rFonts w:ascii="Times New Roman" w:eastAsia="Times New Roman" w:hAnsi="Times New Roman" w:cs="Times New Roman"/>
          <w:sz w:val="26"/>
          <w:szCs w:val="26"/>
        </w:rPr>
        <w:t xml:space="preserve">к основной образовательной программе  </w:t>
      </w:r>
    </w:p>
    <w:p w:rsidR="007328C7" w:rsidRPr="007328C7" w:rsidRDefault="007328C7" w:rsidP="007328C7">
      <w:pPr>
        <w:widowControl w:val="0"/>
        <w:autoSpaceDE w:val="0"/>
        <w:autoSpaceDN w:val="0"/>
        <w:spacing w:before="1" w:after="0"/>
        <w:ind w:right="20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328C7">
        <w:rPr>
          <w:rFonts w:ascii="Times New Roman" w:eastAsia="Times New Roman" w:hAnsi="Times New Roman" w:cs="Times New Roman"/>
          <w:sz w:val="26"/>
          <w:szCs w:val="26"/>
        </w:rPr>
        <w:t xml:space="preserve"> (к приказу по МБОУ СОШ </w:t>
      </w:r>
      <w:proofErr w:type="spellStart"/>
      <w:r w:rsidRPr="007328C7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Start"/>
      <w:r w:rsidRPr="007328C7">
        <w:rPr>
          <w:rFonts w:ascii="Times New Roman" w:eastAsia="Times New Roman" w:hAnsi="Times New Roman" w:cs="Times New Roman"/>
          <w:sz w:val="26"/>
          <w:szCs w:val="26"/>
        </w:rPr>
        <w:t>.И</w:t>
      </w:r>
      <w:proofErr w:type="gramEnd"/>
      <w:r w:rsidRPr="007328C7">
        <w:rPr>
          <w:rFonts w:ascii="Times New Roman" w:eastAsia="Times New Roman" w:hAnsi="Times New Roman" w:cs="Times New Roman"/>
          <w:sz w:val="26"/>
          <w:szCs w:val="26"/>
        </w:rPr>
        <w:t>льчино</w:t>
      </w:r>
      <w:proofErr w:type="spellEnd"/>
      <w:r w:rsidR="002F01C9" w:rsidRPr="00293D15">
        <w:rPr>
          <w:rFonts w:ascii="Times New Roman" w:eastAsia="Times New Roman" w:hAnsi="Times New Roman" w:cs="Times New Roman"/>
          <w:sz w:val="26"/>
          <w:szCs w:val="26"/>
        </w:rPr>
        <w:t xml:space="preserve"> №271</w:t>
      </w:r>
    </w:p>
    <w:p w:rsidR="007328C7" w:rsidRPr="007328C7" w:rsidRDefault="007328C7" w:rsidP="007328C7">
      <w:pPr>
        <w:widowControl w:val="0"/>
        <w:autoSpaceDE w:val="0"/>
        <w:autoSpaceDN w:val="0"/>
        <w:spacing w:before="1" w:after="0"/>
        <w:ind w:right="20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328C7">
        <w:rPr>
          <w:rFonts w:ascii="Times New Roman" w:eastAsia="Times New Roman" w:hAnsi="Times New Roman" w:cs="Times New Roman"/>
          <w:sz w:val="26"/>
          <w:szCs w:val="26"/>
        </w:rPr>
        <w:t xml:space="preserve"> от 29.08.2024г.</w:t>
      </w:r>
    </w:p>
    <w:p w:rsidR="007328C7" w:rsidRPr="007328C7" w:rsidRDefault="007328C7" w:rsidP="007328C7">
      <w:pPr>
        <w:widowControl w:val="0"/>
        <w:autoSpaceDE w:val="0"/>
        <w:autoSpaceDN w:val="0"/>
        <w:spacing w:before="1" w:after="0"/>
        <w:ind w:left="7344" w:right="204" w:firstLine="99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328C7">
        <w:rPr>
          <w:rFonts w:ascii="Times New Roman" w:eastAsia="Times New Roman" w:hAnsi="Times New Roman" w:cs="Times New Roman"/>
          <w:sz w:val="26"/>
          <w:szCs w:val="26"/>
        </w:rPr>
        <w:t xml:space="preserve">«О внесении изменений в содержательный раздел </w:t>
      </w:r>
      <w:r w:rsidR="002F01C9" w:rsidRPr="00293D15">
        <w:rPr>
          <w:rFonts w:ascii="Times New Roman" w:eastAsia="Times New Roman" w:hAnsi="Times New Roman" w:cs="Times New Roman"/>
          <w:sz w:val="26"/>
          <w:szCs w:val="26"/>
        </w:rPr>
        <w:t xml:space="preserve"> ООП О</w:t>
      </w:r>
      <w:r w:rsidRPr="007328C7">
        <w:rPr>
          <w:rFonts w:ascii="Times New Roman" w:eastAsia="Times New Roman" w:hAnsi="Times New Roman" w:cs="Times New Roman"/>
          <w:sz w:val="26"/>
          <w:szCs w:val="26"/>
        </w:rPr>
        <w:t>ОО в части учебного предмета «Труд</w:t>
      </w:r>
      <w:proofErr w:type="gramStart"/>
      <w:r w:rsidRPr="007328C7">
        <w:rPr>
          <w:rFonts w:ascii="Times New Roman" w:eastAsia="Times New Roman" w:hAnsi="Times New Roman" w:cs="Times New Roman"/>
          <w:sz w:val="26"/>
          <w:szCs w:val="26"/>
        </w:rPr>
        <w:t>»(</w:t>
      </w:r>
      <w:proofErr w:type="gramEnd"/>
      <w:r w:rsidRPr="007328C7">
        <w:rPr>
          <w:rFonts w:ascii="Times New Roman" w:eastAsia="Times New Roman" w:hAnsi="Times New Roman" w:cs="Times New Roman"/>
          <w:sz w:val="26"/>
          <w:szCs w:val="26"/>
        </w:rPr>
        <w:t>технология)»</w:t>
      </w:r>
      <w:r w:rsidR="00293D15" w:rsidRPr="00293D15">
        <w:rPr>
          <w:rFonts w:ascii="Times New Roman" w:eastAsia="Times New Roman" w:hAnsi="Times New Roman" w:cs="Times New Roman"/>
          <w:sz w:val="26"/>
          <w:szCs w:val="26"/>
        </w:rPr>
        <w:t xml:space="preserve"> и «Основы безопасности и защиты Родины» (ОБЗР</w:t>
      </w:r>
      <w:r w:rsidRPr="007328C7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7328C7" w:rsidRDefault="007328C7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77435" w:rsidRPr="00D77435" w:rsidRDefault="00D77435" w:rsidP="00293D15">
      <w:pPr>
        <w:widowControl w:val="0"/>
        <w:numPr>
          <w:ilvl w:val="0"/>
          <w:numId w:val="12"/>
        </w:numPr>
        <w:tabs>
          <w:tab w:val="left" w:pos="14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b/>
          <w:sz w:val="26"/>
          <w:szCs w:val="26"/>
        </w:rPr>
        <w:t>Рабочая</w:t>
      </w:r>
      <w:r w:rsidRPr="00D77435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b/>
          <w:sz w:val="26"/>
          <w:szCs w:val="26"/>
        </w:rPr>
        <w:t>программа</w:t>
      </w:r>
      <w:r w:rsidRPr="00D77435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b/>
          <w:sz w:val="26"/>
          <w:szCs w:val="26"/>
        </w:rPr>
        <w:t>по</w:t>
      </w:r>
      <w:r w:rsidRPr="00D77435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b/>
          <w:sz w:val="26"/>
          <w:szCs w:val="26"/>
        </w:rPr>
        <w:t>учебному</w:t>
      </w:r>
      <w:r w:rsidRPr="00D77435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b/>
          <w:sz w:val="26"/>
          <w:szCs w:val="26"/>
        </w:rPr>
        <w:t>предмету</w:t>
      </w:r>
      <w:r w:rsidRPr="00D77435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b/>
          <w:sz w:val="26"/>
          <w:szCs w:val="26"/>
        </w:rPr>
        <w:t>«Труд (технология)»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293D15">
      <w:pPr>
        <w:widowControl w:val="0"/>
        <w:numPr>
          <w:ilvl w:val="1"/>
          <w:numId w:val="12"/>
        </w:numPr>
        <w:tabs>
          <w:tab w:val="left" w:pos="16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Рабочая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программа по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учебному</w:t>
      </w:r>
      <w:r w:rsidRPr="00D77435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предмету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«Труд (технология)»</w:t>
      </w:r>
      <w:r w:rsidRPr="00D77435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(предметная область</w:t>
      </w:r>
      <w:proofErr w:type="gramEnd"/>
    </w:p>
    <w:p w:rsidR="00D77435" w:rsidRPr="00D77435" w:rsidRDefault="00D77435" w:rsidP="00D77435">
      <w:pPr>
        <w:widowControl w:val="0"/>
        <w:autoSpaceDE w:val="0"/>
        <w:autoSpaceDN w:val="0"/>
        <w:spacing w:before="41" w:after="0"/>
        <w:ind w:right="1387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«Технология») (далее соответственно – программа по предмету «Труд (технология)»)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включает пояснительную записку, содержание обучения, планируемые результаты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освоения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программы.</w:t>
      </w:r>
      <w:proofErr w:type="gramEnd"/>
    </w:p>
    <w:p w:rsidR="00D77435" w:rsidRPr="00D77435" w:rsidRDefault="00D77435" w:rsidP="00293D15">
      <w:pPr>
        <w:widowControl w:val="0"/>
        <w:numPr>
          <w:ilvl w:val="1"/>
          <w:numId w:val="12"/>
        </w:numPr>
        <w:tabs>
          <w:tab w:val="left" w:pos="1642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Пояснительная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записка.</w:t>
      </w:r>
    </w:p>
    <w:p w:rsidR="00D77435" w:rsidRPr="00D77435" w:rsidRDefault="00D77435" w:rsidP="00D7743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293D15">
      <w:pPr>
        <w:widowControl w:val="0"/>
        <w:numPr>
          <w:ilvl w:val="2"/>
          <w:numId w:val="12"/>
        </w:numPr>
        <w:tabs>
          <w:tab w:val="left" w:pos="1822"/>
        </w:tabs>
        <w:autoSpaceDE w:val="0"/>
        <w:autoSpaceDN w:val="0"/>
        <w:spacing w:before="1" w:after="0" w:line="360" w:lineRule="auto"/>
        <w:ind w:right="925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Программа по учебному предмету «Труд (технология)» интегрирует знания по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разным учебным предметам и является одним из базовых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 формирования у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обучающихся функциональной грамотности, технико-технологического, проектного,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креативного и критического мышления на основе практико-ориентированного обучения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системно-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деятельностного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подхода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реализации содержания, воспитания осознанного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отношения к труду, как созидательной деятельности человека по созданию материальных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духовных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ценностей.</w:t>
      </w:r>
      <w:proofErr w:type="gramEnd"/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360" w:lineRule="auto"/>
        <w:ind w:right="112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Программа по учебному предмету «Труд (технология)» знакомит обучающихся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различными технологиями, в том числе материальными, информационными,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коммуникационными, когнитивными, социальными.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В рамках освоения программы по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предмету «Труд (технология)» происходит приобретение базовых навыков работы с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современным технологичным оборудованием, освоение современных технологий,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знакомство с миром профессий, самоопределение и ориентация обучающихся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сферах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трудовой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деятельности.</w:t>
      </w:r>
    </w:p>
    <w:p w:rsidR="00D77435" w:rsidRPr="00D77435" w:rsidRDefault="00D77435" w:rsidP="00293D15">
      <w:pPr>
        <w:widowControl w:val="0"/>
        <w:numPr>
          <w:ilvl w:val="2"/>
          <w:numId w:val="12"/>
        </w:numPr>
        <w:tabs>
          <w:tab w:val="left" w:pos="1822"/>
        </w:tabs>
        <w:autoSpaceDE w:val="0"/>
        <w:autoSpaceDN w:val="0"/>
        <w:spacing w:before="200" w:after="0" w:line="360" w:lineRule="auto"/>
        <w:ind w:right="1029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Программа по учебному предмету «Труд (технология)» раскрывает содержание,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адекватно отражающее смену жизненных реалий и формирование пространства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профессиональной ориентации и самоопределения личности, в том числе: компьютерное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черчение, промышленный дизайн, 3D-моде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лирование,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прототипирование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, технологии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цифрового производства 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области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материалов,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аддитивные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нанотехнологии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, робототехника и системы автоматического управления; технологии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электротехники, электроники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и электроэнергетики, строительство, транспорт,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агро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-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биотехнологии,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обработка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пищевых продуктов.</w:t>
      </w:r>
      <w:proofErr w:type="gramEnd"/>
    </w:p>
    <w:p w:rsidR="00D77435" w:rsidRPr="00D77435" w:rsidRDefault="00D77435" w:rsidP="00293D15">
      <w:pPr>
        <w:widowControl w:val="0"/>
        <w:numPr>
          <w:ilvl w:val="2"/>
          <w:numId w:val="12"/>
        </w:numPr>
        <w:tabs>
          <w:tab w:val="left" w:pos="1822"/>
        </w:tabs>
        <w:autoSpaceDE w:val="0"/>
        <w:autoSpaceDN w:val="0"/>
        <w:spacing w:before="203" w:after="0" w:line="360" w:lineRule="auto"/>
        <w:ind w:right="2095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Программа по учебному предмету «Труд (технология)» конкретизирует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содержание,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предметные,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метапредметные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и личностные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результаты.</w:t>
      </w:r>
    </w:p>
    <w:p w:rsidR="00D77435" w:rsidRPr="00D77435" w:rsidRDefault="00D77435" w:rsidP="00293D15">
      <w:pPr>
        <w:widowControl w:val="0"/>
        <w:numPr>
          <w:ilvl w:val="2"/>
          <w:numId w:val="12"/>
        </w:numPr>
        <w:tabs>
          <w:tab w:val="left" w:pos="1822"/>
        </w:tabs>
        <w:autoSpaceDE w:val="0"/>
        <w:autoSpaceDN w:val="0"/>
        <w:spacing w:before="198" w:after="0" w:line="278" w:lineRule="auto"/>
        <w:ind w:right="181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Стратегическим документом, определяющими направление модернизации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содержания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методов обучения, является ФГОС ООО.</w:t>
      </w:r>
    </w:p>
    <w:p w:rsidR="00D77435" w:rsidRPr="00D77435" w:rsidRDefault="00D77435" w:rsidP="00293D15">
      <w:pPr>
        <w:widowControl w:val="0"/>
        <w:numPr>
          <w:ilvl w:val="2"/>
          <w:numId w:val="12"/>
        </w:numPr>
        <w:tabs>
          <w:tab w:val="left" w:pos="1822"/>
        </w:tabs>
        <w:autoSpaceDE w:val="0"/>
        <w:autoSpaceDN w:val="0"/>
        <w:spacing w:before="195" w:after="0" w:line="240" w:lineRule="auto"/>
        <w:ind w:right="1206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Основной целью освоения содержания программы по учебному предмету «Труд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(технология)» является формирование технологической грамотности, глобальных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компетенций,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творческого мышления.</w:t>
      </w:r>
    </w:p>
    <w:p w:rsidR="00D77435" w:rsidRPr="00D77435" w:rsidRDefault="00D77435" w:rsidP="00293D15">
      <w:pPr>
        <w:widowControl w:val="0"/>
        <w:numPr>
          <w:ilvl w:val="2"/>
          <w:numId w:val="12"/>
        </w:numPr>
        <w:tabs>
          <w:tab w:val="left" w:pos="1822"/>
        </w:tabs>
        <w:autoSpaceDE w:val="0"/>
        <w:autoSpaceDN w:val="0"/>
        <w:spacing w:before="200" w:after="0" w:line="240" w:lineRule="auto"/>
        <w:ind w:left="18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Задачами учебного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предмета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«Труд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(технология)»</w:t>
      </w:r>
      <w:r w:rsidRPr="00D77435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являются: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360" w:lineRule="auto"/>
        <w:ind w:right="14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подготовка личности к трудовой, преобразовательной деятельности, в том числе на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мотивационном уровне – формирование потребности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уважительного отношения к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труду,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социально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ориентированной деятельности;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9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овладение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знаниями,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умениями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опытом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области</w:t>
      </w:r>
    </w:p>
    <w:p w:rsidR="00D77435" w:rsidRPr="00D77435" w:rsidRDefault="00D77435" w:rsidP="00D77435">
      <w:pPr>
        <w:widowControl w:val="0"/>
        <w:autoSpaceDE w:val="0"/>
        <w:autoSpaceDN w:val="0"/>
        <w:spacing w:before="41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«Технология»;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92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овладение трудовыми умениями и необходимыми технологическими знаниями по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преобразованию материи, энергии и информации в соответствии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 поставленными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целями, исходя из экономических, социальных, экологических, эстетических критериев, 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критериев личной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общественной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безопасности;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9" w:after="0" w:line="360" w:lineRule="auto"/>
        <w:ind w:right="11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формирование у обучающихся культуры проектной и исследовательской деятельности,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готовности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предложению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осуществлению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новых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технологических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решений;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360" w:lineRule="auto"/>
        <w:ind w:right="18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формирование у обучающихся навыка использования в трудовой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цифровых инструментов и программных сервисов, когнитивных инструментов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360" w:lineRule="auto"/>
        <w:ind w:right="13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развитие умений оценивать свои профессиональные интересы и склонности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плане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подготовки к будущей профессиональной деятельности, владение методиками оценки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своих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профессиональных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предпочтений.</w:t>
      </w:r>
    </w:p>
    <w:p w:rsidR="00D77435" w:rsidRPr="00D77435" w:rsidRDefault="00D77435" w:rsidP="00293D15">
      <w:pPr>
        <w:widowControl w:val="0"/>
        <w:numPr>
          <w:ilvl w:val="2"/>
          <w:numId w:val="12"/>
        </w:numPr>
        <w:tabs>
          <w:tab w:val="left" w:pos="1822"/>
        </w:tabs>
        <w:autoSpaceDE w:val="0"/>
        <w:autoSpaceDN w:val="0"/>
        <w:spacing w:before="68" w:after="0" w:line="360" w:lineRule="auto"/>
        <w:ind w:right="1727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Технологическое образование обучающихся носит интегративный характер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строится на неразрывной взаимосвязи с трудовым процессом, создает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возможность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применения научно-теоретических знаний в преобразовательной продуктивной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деятельности, включения обучающихся в реальные трудовые отношения в процессе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созидательной деятельности, воспитания культуры личности во всех ее проявлениях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(культуры труда, эстетической, правовой, экологической, технологической и других ее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проявлениях), самостоятельности, инициативности, предприимчивости, развитии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компетенций, позволяющих обучающимся осваивать новые виды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труда и сферы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профессиональной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.О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>сновной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методический принцип программы по учебному предмету «Труд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(технология)»: освоение сущности и структуры технологии неразрывно связано с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освоением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процесса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познания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построения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анализа разнообразных моделей.</w:t>
      </w:r>
    </w:p>
    <w:p w:rsidR="00D77435" w:rsidRPr="00D77435" w:rsidRDefault="00D77435" w:rsidP="00293D15">
      <w:pPr>
        <w:widowControl w:val="0"/>
        <w:numPr>
          <w:ilvl w:val="2"/>
          <w:numId w:val="12"/>
        </w:numPr>
        <w:tabs>
          <w:tab w:val="left" w:pos="1822"/>
        </w:tabs>
        <w:autoSpaceDE w:val="0"/>
        <w:autoSpaceDN w:val="0"/>
        <w:spacing w:before="203" w:after="0" w:line="240" w:lineRule="auto"/>
        <w:ind w:right="1963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Программа по предмету «Труд (технология)» построена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 модульному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принципу.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/>
        <w:ind w:right="98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Модульная программа по учебному предмету «Труд (технология)» состоит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 логически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завершенных блоков (модулей) учебного материала, позволяющих достигнуть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конкретных образовательных результатов, и предусматривает разные образовательные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траектории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ее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реализации.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10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Модульная программа по учебному предмету «Труд (технология)» включает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обязательные для изучения инвариантные модули, реализуемые в рамках, отведенных на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 часов.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929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 модульную программу по учебному предмету «Труд (технология)» включены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вариативные модули, разработанные по запросу участников образовательных отношений,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соответствии с этнокультурными и региональными особенностями, углубленным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изучением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отдельных тем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инвариантных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модулей.</w:t>
      </w:r>
    </w:p>
    <w:p w:rsidR="00D77435" w:rsidRPr="00D77435" w:rsidRDefault="00D77435" w:rsidP="00293D15">
      <w:pPr>
        <w:widowControl w:val="0"/>
        <w:numPr>
          <w:ilvl w:val="2"/>
          <w:numId w:val="12"/>
        </w:numPr>
        <w:tabs>
          <w:tab w:val="left" w:pos="1942"/>
        </w:tabs>
        <w:autoSpaceDE w:val="0"/>
        <w:autoSpaceDN w:val="0"/>
        <w:spacing w:before="200" w:after="0" w:line="451" w:lineRule="auto"/>
        <w:ind w:right="1065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Инвариантные модули программы по учебному предмету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«Труд (технология)»: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162.2.10.1.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</w:t>
      </w:r>
      <w:r w:rsidRPr="00D77435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«Производство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технологии».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98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 «Производство и технологии» является общим по отношению   к другим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модулям. Основные технологические понятия раскрываются в модуле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системном виде,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что позволяет осваивать их на практике в рамках других инвариантных и вариативных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модулей.</w:t>
      </w:r>
    </w:p>
    <w:p w:rsidR="00D77435" w:rsidRPr="00D77435" w:rsidRDefault="00D77435" w:rsidP="00D77435">
      <w:pPr>
        <w:widowControl w:val="0"/>
        <w:autoSpaceDE w:val="0"/>
        <w:autoSpaceDN w:val="0"/>
        <w:spacing w:before="196" w:after="0" w:line="360" w:lineRule="auto"/>
        <w:ind w:right="9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Особенностью современной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техносферы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является распространение технологического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подхода на когнитивную область. Объектом технологий становятся фундаментальные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составляющие цифрового социума: данные, информация, знание. Трансформация данных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информацию и информации в знание в условиях появления феномена «больших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данных» является одной из значимых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востребованных в профессиональной сфере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технологий.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360" w:lineRule="auto"/>
        <w:ind w:right="10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Освоение содержания модуля осуществляется на протяжении всего курса технологии на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уровне основного общего образования. Содержание модуля построено на основе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последовательного знакомства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 технологическими процессами,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техническими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системами,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материалами,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производством и профессиональной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деятельностью.</w:t>
      </w:r>
    </w:p>
    <w:p w:rsidR="00D77435" w:rsidRPr="00D77435" w:rsidRDefault="00D77435" w:rsidP="00293D15">
      <w:pPr>
        <w:widowControl w:val="0"/>
        <w:numPr>
          <w:ilvl w:val="3"/>
          <w:numId w:val="11"/>
        </w:numPr>
        <w:tabs>
          <w:tab w:val="left" w:pos="2242"/>
        </w:tabs>
        <w:autoSpaceDE w:val="0"/>
        <w:autoSpaceDN w:val="0"/>
        <w:spacing w:before="201"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«Технологии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материалов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пищевых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продуктов».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18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 модуле на конкретных примерах представлено освоение технологий обработки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материалов по единой схеме: историко-культурное значение материала,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экспериментальное изучение свойств материала, знакомство с инструментами,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технологиями обработки, организация рабочего места, правила безопасного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инструментов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приспособлений,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экологические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последствия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D77435" w:rsidRPr="00D77435">
          <w:pgSz w:w="11910" w:h="16840"/>
          <w:pgMar w:top="1040" w:right="0" w:bottom="280" w:left="600" w:header="720" w:footer="720" w:gutter="0"/>
          <w:cols w:space="720"/>
        </w:sectPr>
      </w:pP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360" w:lineRule="auto"/>
        <w:ind w:right="9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использования материалов и применения технологий, а также характеризуются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профессии, непосредственно связанные с получением и обработкой данных материалов.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Изучение материалов и технологий предполагается в процессе выполнения учебного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проекта, результатом которого будет продукт-изделие, изготовленный обучающимися.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 может быть представлен как проектный цикл по освоению технологии обработки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материалов.</w:t>
      </w:r>
    </w:p>
    <w:p w:rsidR="00D77435" w:rsidRPr="00D77435" w:rsidRDefault="00D77435" w:rsidP="00293D15">
      <w:pPr>
        <w:widowControl w:val="0"/>
        <w:numPr>
          <w:ilvl w:val="3"/>
          <w:numId w:val="11"/>
        </w:numPr>
        <w:tabs>
          <w:tab w:val="left" w:pos="2242"/>
        </w:tabs>
        <w:autoSpaceDE w:val="0"/>
        <w:autoSpaceDN w:val="0"/>
        <w:spacing w:before="201"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«Компьютерная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графика.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Черчение».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906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В рамках данного модуля обучающиеся знакомятся с основными видами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областями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применения графической информации, с различными типами графических изображений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 элементами, учатся применять чертежные инструменты, читать и выполнять чертежи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бумажном носителе с соблюдением основных правил, знакомятся с инструментами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условными графическими обозначениями графических редакторов, учатся создавать с 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помощью тексты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рисунки, знакомятся с видами конструкторской документации и</w:t>
      </w:r>
      <w:proofErr w:type="gramEnd"/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графических моделей, овладевают навыками чтения, выполнения и оформления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сборочных чертежей, ручными и автоматизированными способами подготовки чертежей,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эскизов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технических рисунков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деталей, осуществления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расчетов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чертежам.</w:t>
      </w:r>
    </w:p>
    <w:p w:rsidR="00D77435" w:rsidRPr="00D77435" w:rsidRDefault="00D77435" w:rsidP="00D77435">
      <w:pPr>
        <w:widowControl w:val="0"/>
        <w:autoSpaceDE w:val="0"/>
        <w:autoSpaceDN w:val="0"/>
        <w:spacing w:before="199" w:after="0" w:line="360" w:lineRule="auto"/>
        <w:ind w:right="91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Приобретаемые в модуле знания и умения необходимы для создания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освоения новых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технологий, а также продуктов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техносферы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, и направлены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решение задачи укрепления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кадрового потенциала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российского производства.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360" w:lineRule="auto"/>
        <w:ind w:right="88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Содержание модуля «Компьютерная графика. Черчение» может быть представлено, в том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числе, и отдельными темами или блоками в других модулях. Ориентиром в данном случае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будут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планируемые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результаты за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год обучения.</w:t>
      </w:r>
    </w:p>
    <w:p w:rsidR="00D77435" w:rsidRPr="00D77435" w:rsidRDefault="00D77435" w:rsidP="00293D15">
      <w:pPr>
        <w:widowControl w:val="0"/>
        <w:numPr>
          <w:ilvl w:val="3"/>
          <w:numId w:val="11"/>
        </w:numPr>
        <w:tabs>
          <w:tab w:val="left" w:pos="2242"/>
        </w:tabs>
        <w:autoSpaceDE w:val="0"/>
        <w:autoSpaceDN w:val="0"/>
        <w:spacing w:before="200"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«Робототехника».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11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 модуле наиболее полно реализуется идея конвергенции материальных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информационных технологий. Значимость данного модуля заключается в том,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что при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его освоении формируются навыки работы с когнитивной составляющей (действиями,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операциями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этапами).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360" w:lineRule="auto"/>
        <w:ind w:right="85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 «Робототехника» позволяет в процессе конструирования, создания действующих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моделей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роботов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интегрировать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знания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технике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технических</w:t>
      </w:r>
      <w:r w:rsidRPr="00D77435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устройствах,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электронике, программировании, фундаментальные знания, полученные в рамках учебных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предметов,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также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дополнительного образования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самообразования.</w:t>
      </w:r>
    </w:p>
    <w:p w:rsidR="00D77435" w:rsidRPr="00D77435" w:rsidRDefault="00D77435" w:rsidP="00293D15">
      <w:pPr>
        <w:widowControl w:val="0"/>
        <w:numPr>
          <w:ilvl w:val="3"/>
          <w:numId w:val="11"/>
        </w:numPr>
        <w:tabs>
          <w:tab w:val="left" w:pos="2242"/>
        </w:tabs>
        <w:autoSpaceDE w:val="0"/>
        <w:autoSpaceDN w:val="0"/>
        <w:spacing w:before="202"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«3D-моделирование,</w:t>
      </w:r>
      <w:r w:rsidRPr="00D77435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прототипирование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макетирование».</w:t>
      </w:r>
    </w:p>
    <w:p w:rsidR="00D77435" w:rsidRPr="00D77435" w:rsidRDefault="00D77435" w:rsidP="00D77435">
      <w:pPr>
        <w:widowControl w:val="0"/>
        <w:autoSpaceDE w:val="0"/>
        <w:autoSpaceDN w:val="0"/>
        <w:spacing w:before="9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360" w:lineRule="auto"/>
        <w:ind w:right="8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 в значительной мере нацелен на реализацию основного методического принципа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модульного курса технологии: освоение технологии идет неразрывно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 освоением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методологии познания, основой которого является моделирование.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 этом связь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 с процессом познания носит двусторонний характер: анализ модели позволяет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выделить составляющие ее элементы и открывает возможность использовать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технологический подход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построении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моделей,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познания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объекта.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 играет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важную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роль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формировании знаний и умений,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необходимых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proofErr w:type="gramEnd"/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360" w:lineRule="auto"/>
        <w:ind w:right="151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проектирования и усовершенствования продуктов (предметов), освоения и создания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технологий.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360" w:lineRule="auto"/>
        <w:ind w:right="12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162.2.11.Вариативный модуль программы по учебному предмету «Труд (технология)».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162.2.11.2.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Модул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ь«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>Растениеводство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1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Модуль знакомят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с традиционными и современными технологиями в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сельскохозяйственной сфере, направленными на природные объекты, имеющие свои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биологические циклы.</w:t>
      </w:r>
    </w:p>
    <w:p w:rsidR="00D77435" w:rsidRPr="00D77435" w:rsidRDefault="00D77435" w:rsidP="00293D15">
      <w:pPr>
        <w:widowControl w:val="0"/>
        <w:numPr>
          <w:ilvl w:val="3"/>
          <w:numId w:val="10"/>
        </w:numPr>
        <w:tabs>
          <w:tab w:val="left" w:pos="2242"/>
        </w:tabs>
        <w:autoSpaceDE w:val="0"/>
        <w:autoSpaceDN w:val="0"/>
        <w:spacing w:before="199" w:after="0" w:line="360" w:lineRule="auto"/>
        <w:ind w:right="1498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 программе по учебному предмету «Труд (технология)» осуществляется</w:t>
      </w:r>
      <w:r w:rsidRPr="00D77435">
        <w:rPr>
          <w:rFonts w:ascii="Times New Roman" w:eastAsia="Times New Roman" w:hAnsi="Times New Roman" w:cs="Times New Roman"/>
          <w:spacing w:val="-5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реализация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межпредметных</w:t>
      </w:r>
      <w:proofErr w:type="spellEnd"/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связей: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360" w:lineRule="auto"/>
        <w:ind w:right="8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 алгеброй и геометрией при изучении модулей «Компьютерная графика. Черчение», «3D-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моделирование,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прототипирование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макетирование»,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«Технологии обработки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материалов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пищевых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продуктов»;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360" w:lineRule="auto"/>
        <w:ind w:right="8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 химией при освоении разделов, связанных с технологиями химической промышленности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инвариантных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модулях;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360" w:lineRule="auto"/>
        <w:ind w:right="12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 биологией при изучении современных биотехнологий в инвариантных модулях и при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освоении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вариативных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модулей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«Растениеводство»</w:t>
      </w:r>
      <w:r w:rsidRPr="00D77435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«Животноводство»;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360" w:lineRule="auto"/>
        <w:ind w:right="99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 физикой при освоении моделей машин и механизмов, модулей «Робототехника», «3D-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моделирование,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прототипирование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, макетирование», «Технологии обработки материалов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пищевых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продуктов»;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360" w:lineRule="auto"/>
        <w:ind w:right="11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 информатикой и информационно-коммуникационными технологиями при освоении 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инвариантных и вариативных модулях информационных процессов сбора, хранения,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преобразования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передачи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информации,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протекающих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технических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системах,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использовании программных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сервисов;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199" w:after="0" w:line="360" w:lineRule="auto"/>
        <w:ind w:right="134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 историей и искусством при освоении элементов промышленной эстетики, народных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ремесел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инвариантном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модуле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«Производство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технологии»;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360" w:lineRule="auto"/>
        <w:ind w:right="202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 обществознанием при освоении тем в инвариантном модуле «Производство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технологии».</w:t>
      </w:r>
    </w:p>
    <w:p w:rsidR="00D77435" w:rsidRPr="00D77435" w:rsidRDefault="00D77435" w:rsidP="00293D15">
      <w:pPr>
        <w:widowControl w:val="0"/>
        <w:numPr>
          <w:ilvl w:val="3"/>
          <w:numId w:val="10"/>
        </w:numPr>
        <w:tabs>
          <w:tab w:val="left" w:pos="2242"/>
        </w:tabs>
        <w:autoSpaceDE w:val="0"/>
        <w:autoSpaceDN w:val="0"/>
        <w:spacing w:before="200" w:after="0" w:line="360" w:lineRule="auto"/>
        <w:ind w:right="1015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Общее число часов, рекомендованных для изучения труда (технологии), – 272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часа: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5 классе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– 68 часов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(2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часа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неделю),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6 классе –68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часов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(2 часа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неделю),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7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10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классе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– 68 часов (2 часа в неделю),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8 классе – 34 часа (1 час в неделю), в 9 классе – 34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часа (1 час в неделю). Дополнительно рекомендуется выделить за счет внеурочной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8 классе – 34 часа (1 час в неделю), в 9 классе – 68 часов (2 часа в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неделю).</w:t>
      </w:r>
    </w:p>
    <w:p w:rsidR="00D77435" w:rsidRPr="00D77435" w:rsidRDefault="00D77435" w:rsidP="00293D15">
      <w:pPr>
        <w:widowControl w:val="0"/>
        <w:numPr>
          <w:ilvl w:val="1"/>
          <w:numId w:val="9"/>
        </w:numPr>
        <w:tabs>
          <w:tab w:val="left" w:pos="1762"/>
        </w:tabs>
        <w:autoSpaceDE w:val="0"/>
        <w:autoSpaceDN w:val="0"/>
        <w:spacing w:before="201"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Содержание обучения.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293D15">
      <w:pPr>
        <w:widowControl w:val="0"/>
        <w:numPr>
          <w:ilvl w:val="2"/>
          <w:numId w:val="9"/>
        </w:numPr>
        <w:tabs>
          <w:tab w:val="left" w:pos="19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Инвариантные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модули.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293D15">
      <w:pPr>
        <w:widowControl w:val="0"/>
        <w:numPr>
          <w:ilvl w:val="3"/>
          <w:numId w:val="9"/>
        </w:numPr>
        <w:tabs>
          <w:tab w:val="left" w:pos="212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«Производство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технологии».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5 Класс.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21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 вокруг нас. Материальный мир и потребности человека. Трудовая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человека и создание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вещей (изделий).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360" w:lineRule="auto"/>
        <w:ind w:right="11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Материальные технологии. Технологический процесс. Производство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техника. Роль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техники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производственной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человека.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Классификация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техники.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360" w:lineRule="auto"/>
        <w:ind w:right="124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Проекты и ресурсы в производственной деятельности человека. Проект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как форма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организации деятельности. Виды проектов. Этапы проектной деятельности. Проектная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документация.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360" w:lineRule="auto"/>
        <w:ind w:right="12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Какие бывают профессии. Мир труда и профессий. Социальная значимость профессий.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6 Класс.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Модели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моделирование.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48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Виды машин и механизмов. Кинематические схемы.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Технологические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задачи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способы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решения.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17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Техническое моделирование и конструирование. Конструкторская документация.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Перспективы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развития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техники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технологий.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360" w:lineRule="auto"/>
        <w:ind w:right="59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Мир профессий. Инженерные профессии.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класс.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360" w:lineRule="auto"/>
        <w:ind w:right="37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Создание технологий как основная задача современной науки.</w:t>
      </w:r>
      <w:r w:rsidRPr="00D77435">
        <w:rPr>
          <w:rFonts w:ascii="Times New Roman" w:eastAsia="Times New Roman" w:hAnsi="Times New Roman" w:cs="Times New Roman"/>
          <w:spacing w:val="-5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Промышленная эстетика.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Дизайн.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Народные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ремесла.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Народные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ремесла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промыслы России.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Цифровизация</w:t>
      </w:r>
      <w:proofErr w:type="spellEnd"/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производства. Цифровые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 и способы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информации.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069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Управление технологическими процессами. Управление производством. Современные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перспективные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технологии.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Понятие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высокотехнологичных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отраслей.</w:t>
      </w:r>
      <w:r w:rsidRPr="00D77435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«Высокие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технологии»</w:t>
      </w:r>
      <w:r w:rsidRPr="00D77435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двойного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назначения.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2047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Разработка и внедрение технологий многократного использования материалов,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технологий безотходного производства.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451" w:lineRule="auto"/>
        <w:ind w:right="846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Мир профессий. Профессии, связанные с дизайном, их востребованность</w:t>
      </w:r>
      <w:r w:rsidRPr="00D77435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рынке труда.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класс.</w:t>
      </w: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45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Общие принципы управления. Управление и организация. Управление современным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производством.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78" w:lineRule="auto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Производство и его виды. Инновации и инновационные процессы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предприятиях.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Управление инновациями.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Рынок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труда.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Функции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рынка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труда.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Трудовые ресурсы.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937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Мир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профессий.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Профессия, квалификация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компетенции.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Выбор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зависимости от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интересов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способностей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человека.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Профессиональное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самоопределение.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right="128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Предпринимательство и предприниматель. Сущность культуры предпринимательства.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Виды предпринимательской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деятельности.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right="1165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Внутренняя и внешняя среда предпринимательства. Базовые составляющие внутренней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среды.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975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Модель реализации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бизнес-идеи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. Этапы разработки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бизнес-проекта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>: анализ выбранного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направления экономической деятельности, создание логотипа фирмы, разработка бизнес-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плана.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Эффективность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предпринимательской деятельности.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83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Технологическое предпринимательство. Инновации и их виды. Новые рынки для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продуктов.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Мир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профессий.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Выбор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профессии.</w:t>
      </w:r>
    </w:p>
    <w:p w:rsidR="00D77435" w:rsidRPr="00D77435" w:rsidRDefault="00D77435" w:rsidP="00D7743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293D15">
      <w:pPr>
        <w:widowControl w:val="0"/>
        <w:numPr>
          <w:ilvl w:val="3"/>
          <w:numId w:val="9"/>
        </w:numPr>
        <w:tabs>
          <w:tab w:val="left" w:pos="2122"/>
        </w:tabs>
        <w:autoSpaceDE w:val="0"/>
        <w:autoSpaceDN w:val="0"/>
        <w:spacing w:before="1" w:after="0" w:line="451" w:lineRule="auto"/>
        <w:ind w:left="1101" w:right="4509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 «Компьютерная графика. Черчение».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класс.</w:t>
      </w: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558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Графическая информация как средство передачи информации о материальном мире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(вещах).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Виды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области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применения графической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информации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(графических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изображений).</w:t>
      </w:r>
    </w:p>
    <w:p w:rsidR="00D77435" w:rsidRPr="00D77435" w:rsidRDefault="00D77435" w:rsidP="00D77435">
      <w:pPr>
        <w:widowControl w:val="0"/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Основы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графической грамоты.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Графические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инструменты.</w:t>
      </w:r>
    </w:p>
    <w:p w:rsidR="00D77435" w:rsidRPr="00D77435" w:rsidRDefault="00D77435" w:rsidP="00D7743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834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Типы графических изображений (рисунок, диаграмма, графики, графы, эскиз, технический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рисунок,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чертеж, схема, карта, пиктограмма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другие).</w:t>
      </w:r>
      <w:proofErr w:type="gramEnd"/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1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Основные элементы графических изображений (точка, линия, контур, буквы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цифры,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условные знаки).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1568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 построения чертежей (рамка, основная надпись, масштаб, виды, нанесение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размеров).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Чтение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чертежа.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Мир профессий. Профессии, связанные с черчением, их востребованность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рынке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труда.</w:t>
      </w:r>
    </w:p>
    <w:p w:rsidR="00D77435" w:rsidRPr="00D77435" w:rsidRDefault="00D77435" w:rsidP="00293D15">
      <w:pPr>
        <w:widowControl w:val="0"/>
        <w:numPr>
          <w:ilvl w:val="0"/>
          <w:numId w:val="8"/>
        </w:numPr>
        <w:tabs>
          <w:tab w:val="left" w:pos="1282"/>
        </w:tabs>
        <w:autoSpaceDE w:val="0"/>
        <w:autoSpaceDN w:val="0"/>
        <w:spacing w:before="200" w:after="0" w:line="240" w:lineRule="auto"/>
        <w:ind w:hanging="18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класс.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Создание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документации.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78" w:lineRule="auto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Основы выполнения чертежей с использованием чертежных инструментов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приспособлений.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Стандарты оформления.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Понятие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 графическом редакторе,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компьютерной графике.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right="173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Инструменты графического редактора. Создание эскиза в графическом редакторе.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Инструменты для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создания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редактирования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текста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графическом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редакторе.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Создание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печатной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продукции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графическом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редакторе.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Мир профессий. Профессии, связанные с черчением, их востребованность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рынке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труда.</w:t>
      </w:r>
    </w:p>
    <w:p w:rsidR="00D77435" w:rsidRPr="00D77435" w:rsidRDefault="00D77435" w:rsidP="00293D15">
      <w:pPr>
        <w:widowControl w:val="0"/>
        <w:numPr>
          <w:ilvl w:val="0"/>
          <w:numId w:val="8"/>
        </w:numPr>
        <w:tabs>
          <w:tab w:val="left" w:pos="1282"/>
        </w:tabs>
        <w:autoSpaceDE w:val="0"/>
        <w:autoSpaceDN w:val="0"/>
        <w:spacing w:before="201" w:after="0" w:line="240" w:lineRule="auto"/>
        <w:ind w:hanging="181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>ласс.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482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Понятие о конструкторской документации. Формы деталей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их конструктивные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элементы. Изображение и последовательность выполнения чертежа. Единая система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конструкторской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документации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(ЕСКД).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Государственный стандарт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(ГОСТ).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576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Общие сведения о сборочных чертежах. Оформление сборочного чертежа. Правила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чтения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сборочных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чертежей.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Понятие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графической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модели.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846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Применение компьютеров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разработки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графической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документации.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Построение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геометрических фигур, чертежей деталей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системе</w:t>
      </w:r>
      <w:r w:rsidRPr="00D77435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автоматизированного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проектирования.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448" w:lineRule="auto"/>
        <w:ind w:right="4238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Математические, физические и информационные модели.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Графические модели.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Виды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графических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моделей.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Количественная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качественная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оценка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модели.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Мир профессий. Профессии, связанные с черчением, их востребованность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рынке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труда.</w:t>
      </w:r>
    </w:p>
    <w:p w:rsidR="00D77435" w:rsidRPr="00D77435" w:rsidRDefault="00D77435" w:rsidP="00293D15">
      <w:pPr>
        <w:widowControl w:val="0"/>
        <w:numPr>
          <w:ilvl w:val="0"/>
          <w:numId w:val="8"/>
        </w:numPr>
        <w:tabs>
          <w:tab w:val="left" w:pos="1282"/>
        </w:tabs>
        <w:autoSpaceDE w:val="0"/>
        <w:autoSpaceDN w:val="0"/>
        <w:spacing w:before="198" w:after="0" w:line="240" w:lineRule="auto"/>
        <w:ind w:hanging="18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класс.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01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Применение программного обеспечения для создания проектной документации: моделей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объектов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чертежей.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448" w:lineRule="auto"/>
        <w:ind w:right="3992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Создание документов, виды документов. Основная надпись.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Геометрические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примитивы.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448" w:lineRule="auto"/>
        <w:ind w:right="3222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Создание, редактирование и трансформация графических объектов.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Сложные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3D-модели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сборочные чертежи.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Изделия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модели. Анализ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формы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объекта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синтез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модели.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План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создания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3D-модели.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2056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Дерево модели. Формообразование детали. Способы редактирования операции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формообразования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эскиза.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109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Мир профессий. Профессии, связанные с компьютерной графикой, их востребованность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рынке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труда.</w:t>
      </w:r>
    </w:p>
    <w:p w:rsidR="00D77435" w:rsidRPr="00D77435" w:rsidRDefault="00D77435" w:rsidP="00293D15">
      <w:pPr>
        <w:widowControl w:val="0"/>
        <w:numPr>
          <w:ilvl w:val="0"/>
          <w:numId w:val="8"/>
        </w:numPr>
        <w:tabs>
          <w:tab w:val="left" w:pos="1282"/>
        </w:tabs>
        <w:autoSpaceDE w:val="0"/>
        <w:autoSpaceDN w:val="0"/>
        <w:spacing w:before="200" w:after="0" w:line="240" w:lineRule="auto"/>
        <w:ind w:hanging="181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>ласс.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right="1437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Система автоматизации проектно-конструкторских работ (далее – САПР). Чертежи с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использованием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САПР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подготовки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проекта изделия.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Оформление конструкторской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документации,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том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числе,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 использованием САПР.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20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Объем документации: пояснительная записка, спецификация. Графические документы: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технический рисунок объекта, чертеж общего вида, чертежи деталей. Условности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упрощения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чертеже. Создание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презентации.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Мир профессий. Профессии, связанные с изучаемыми технологиями, черчением,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проектированием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использованием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САПР,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 востребованность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рынке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труда.</w:t>
      </w:r>
    </w:p>
    <w:p w:rsidR="00D77435" w:rsidRPr="00D77435" w:rsidRDefault="00D77435" w:rsidP="00293D15">
      <w:pPr>
        <w:widowControl w:val="0"/>
        <w:numPr>
          <w:ilvl w:val="3"/>
          <w:numId w:val="9"/>
        </w:numPr>
        <w:tabs>
          <w:tab w:val="left" w:pos="2122"/>
        </w:tabs>
        <w:autoSpaceDE w:val="0"/>
        <w:autoSpaceDN w:val="0"/>
        <w:spacing w:before="201" w:after="0" w:line="448" w:lineRule="auto"/>
        <w:ind w:left="1101" w:right="2388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Модуль «3D-моделирование,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прототипирование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, макетирование».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класс.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/>
        <w:ind w:right="1175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Виды и свойства, назначение моделей. Адекватность модели моделируемому объекту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целям моделирования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D77435" w:rsidRPr="00D77435" w:rsidRDefault="00D77435" w:rsidP="00D77435">
      <w:pPr>
        <w:widowControl w:val="0"/>
        <w:autoSpaceDE w:val="0"/>
        <w:autoSpaceDN w:val="0"/>
        <w:spacing w:before="198" w:after="0"/>
        <w:ind w:right="1129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. Типы макетов. Материалы и инструменты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 бумажного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макетирования. Выполнение развертки, сборка деталей макета. Разработка графической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документации.</w:t>
      </w:r>
    </w:p>
    <w:p w:rsidR="00D77435" w:rsidRPr="00D77435" w:rsidRDefault="00D77435" w:rsidP="00D77435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Создание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объемных моделей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помощью компьютерных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программ.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80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Программы для просмотра на экране компьютера файлов с готовыми цифровыми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трехмерными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моделями 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последующей распечатки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разверток.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Программа для редактирования готовых моделей и последующей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 распечатки.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Инструменты для редактирования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моделей.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448" w:lineRule="auto"/>
        <w:ind w:right="4609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Мир профессий. Профессии, связанные с 3D-печатью.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класс.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3D-моделирование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как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технология создания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визуальных моделей.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Графические примитивы в 3D-моделировании. Куб и кубоид.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Шар и многогранник.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Цилиндр,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призма, пирамида.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right="185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Операции над примитивами. Поворот тел в пространстве. Масштабирование тел.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Вычитание,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пересечение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объединение геометрических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тел.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451" w:lineRule="auto"/>
        <w:ind w:right="3019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Понятие «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прототипирование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». Создание цифровой объемной модели.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Инструменты для создания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цифровой объемной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модели.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right="4609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Мир профессий. Профессии, связанные с 3D-печатью.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класс.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448" w:lineRule="auto"/>
        <w:ind w:right="3043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Моделирование сложных объектов. Рендеринг. Полигональная сетка.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Понятие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«аддитивные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технологии».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451" w:lineRule="auto"/>
        <w:ind w:right="2435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Технологическое оборудование для аддитивных технологий: 3D-принтеры.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Области применения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трехмерной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печати.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Сырье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трехмерной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печати.</w:t>
      </w: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Этапы аддитивного производства. Правила безопасного пользования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3D-принтером.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Основные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настройки для выполнения печати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3D-принтере.</w:t>
      </w:r>
    </w:p>
    <w:p w:rsidR="00D77435" w:rsidRPr="00D77435" w:rsidRDefault="00D77435" w:rsidP="00D77435">
      <w:pPr>
        <w:widowControl w:val="0"/>
        <w:autoSpaceDE w:val="0"/>
        <w:autoSpaceDN w:val="0"/>
        <w:spacing w:before="197" w:after="0" w:line="448" w:lineRule="auto"/>
        <w:ind w:right="5978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Подготовка к печати. Печать 3D-модели.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Профессии,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связанные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 3D-печатью.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Мир профессий.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Профессии, связанные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3D-печатью.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293D15">
      <w:pPr>
        <w:widowControl w:val="0"/>
        <w:numPr>
          <w:ilvl w:val="3"/>
          <w:numId w:val="9"/>
        </w:numPr>
        <w:tabs>
          <w:tab w:val="left" w:pos="2122"/>
        </w:tabs>
        <w:autoSpaceDE w:val="0"/>
        <w:autoSpaceDN w:val="0"/>
        <w:spacing w:after="0" w:line="448" w:lineRule="auto"/>
        <w:ind w:left="1101" w:right="2132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«Технологии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материалов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пищевых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продуктов».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класс.</w:t>
      </w:r>
    </w:p>
    <w:p w:rsidR="00D77435" w:rsidRPr="00D77435" w:rsidRDefault="00D77435" w:rsidP="00D7743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 обработки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конструкционных материалов.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849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Проектирование, моделирование, конструирование – основные составляющие технологии.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Основные элементы структуры технологии: действия, операции, этапы. Технологическая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карта.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Бумага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ее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свойства.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Производство бумаги,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история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современные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94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Использование древесины человеком (история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современность). Использование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древесины и охрана природы. Общие сведения о древесине хвойных и лиственных пород.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Пиломатериалы. Способы обработки древесины. Организация рабочего места при работе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 древесиной.</w:t>
      </w:r>
    </w:p>
    <w:p w:rsidR="00D77435" w:rsidRPr="00D77435" w:rsidRDefault="00D77435" w:rsidP="00D77435">
      <w:pPr>
        <w:widowControl w:val="0"/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Ручной 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электрифицированный</w:t>
      </w:r>
      <w:proofErr w:type="gramEnd"/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инструменты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обработки древесины.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right="932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Операции (основные): разметка, пиление, сверление, зачистка, декорирование древесины.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Народные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промыслы по обработке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древесины.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451" w:lineRule="auto"/>
        <w:ind w:right="1712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Мир профессий. Профессии, связанные с производством и обработкой древесины.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Индивидуальный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творческий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(учебный)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</w:t>
      </w:r>
      <w:r w:rsidRPr="00D77435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«Изделие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 древесины».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 обработки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пищевых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продуктов.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451" w:lineRule="auto"/>
        <w:ind w:right="303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Общие сведения о питании и технологиях приготовления пищи.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Рациональное,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здоровое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питание,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режим питания,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пищевая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пирамида.</w:t>
      </w: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009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Значение выбора продуктов для здоровья человека. Пищевая ценность разных продуктов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питания.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Пищевая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ценность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яиц,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круп, овощей.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овощей,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круп.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78" w:lineRule="auto"/>
        <w:ind w:right="979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 приготовления блюд из яиц, круп, овощей. Определение качества продуктов,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хранения продуктов.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78" w:lineRule="auto"/>
        <w:ind w:right="250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Интерьер кухни, рациональное размещение мебели. Посуда, инструменты,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приспособления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пищевых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продуктов,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приготовления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блюд.</w:t>
      </w:r>
    </w:p>
    <w:p w:rsidR="00D77435" w:rsidRPr="00D77435" w:rsidRDefault="00D77435" w:rsidP="00D77435">
      <w:pPr>
        <w:widowControl w:val="0"/>
        <w:autoSpaceDE w:val="0"/>
        <w:autoSpaceDN w:val="0"/>
        <w:spacing w:before="194" w:after="0"/>
        <w:ind w:right="936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 этикета за столом. Условия хранения продуктов питания. Утилизация бытовых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пищевых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отходов.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1923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Мир профессий. Профессии, связанные с производством и обработкой пищевых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продуктов.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448" w:lineRule="auto"/>
        <w:ind w:right="4115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Групповой проект по теме «Питание и здоровье человека».</w:t>
      </w:r>
      <w:r w:rsidRPr="00D77435">
        <w:rPr>
          <w:rFonts w:ascii="Times New Roman" w:eastAsia="Times New Roman" w:hAnsi="Times New Roman" w:cs="Times New Roman"/>
          <w:spacing w:val="-5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обработки текстильных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материалов.</w:t>
      </w:r>
    </w:p>
    <w:p w:rsidR="00D77435" w:rsidRPr="00D77435" w:rsidRDefault="00D77435" w:rsidP="00D77435">
      <w:pPr>
        <w:widowControl w:val="0"/>
        <w:autoSpaceDE w:val="0"/>
        <w:autoSpaceDN w:val="0"/>
        <w:spacing w:before="3" w:after="0"/>
        <w:ind w:right="1612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Основы материаловедения. Текстильные материалы (нитки, ткань), производство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использование человеком. История, культура.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Современные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производства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тканей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разными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свойствами.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06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 получения текстильных материалов из натуральных волокон растительного,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животного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происхождения, из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химических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волокон. Свойства тканей.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Основы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 изготовления изделий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текстильных материалов.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1727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Последовательность изготовления швейного изделия. Контроль качества готового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изделия.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451" w:lineRule="auto"/>
        <w:ind w:right="2173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Устройство швейной машины: виды приводов швейной машины, регуляторы.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Виды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стежков,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швов.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Виды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ручных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машинных швов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(стачные,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краевые).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Мир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профессий.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связанные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швейным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производством.</w:t>
      </w:r>
    </w:p>
    <w:p w:rsidR="00D77435" w:rsidRPr="00D77435" w:rsidRDefault="00D77435" w:rsidP="00D7743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Индивидуальный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творческий (учебный)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«Изделие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текстильных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материалов».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136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Чертеж выкроек проектного швейного изделия (например, мешок для сменной обуви,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прихватка, лоскутное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шитье).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448" w:lineRule="auto"/>
        <w:ind w:right="96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Выполнение технологических операций по пошиву проектного изделия, отделке изделия.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Оценка качества изготовления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проектного швейного изделия.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 обработки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конструкционных материалов.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78" w:lineRule="auto"/>
        <w:ind w:right="126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Получение и использование металлов человеком. Рациональное использование, сбор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переработка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вторичного сырья. Общие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сведения о видах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металлов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сплавах.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right="554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Тонколистовой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металл и проволока.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Народные промыслы по обработке металла.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Способы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обработки</w:t>
      </w:r>
      <w:r w:rsidRPr="00D77435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тонколистового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металла.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448" w:lineRule="auto"/>
        <w:ind w:right="923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Слесарный верстак. Инструменты для разметки, правки, резания тонколистового металла.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Операции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(основные): правка,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разметка, резание,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гибка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тонколистового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металла.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219" w:after="0" w:line="451" w:lineRule="auto"/>
        <w:ind w:right="1863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Мир профессий. Профессии, связанные с производством и обработкой металлов.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Индивидуальный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творческий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(учебный)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</w:t>
      </w:r>
      <w:r w:rsidRPr="00D77435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«Изделие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 металла».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right="2655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Выполнение проектного изделия по технологической карте.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Потребительские и технические требования к качеству готового изделия.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Оценка качества проектного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изделия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тонколистового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металла.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 обработки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пищевых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продуктов.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Молоко и молочные продукты в питании. Пищевая ценность молока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молочных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продуктов.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приготовления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блюд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молока 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молочных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продуктов.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Определение качества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молочных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продуктов,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хранения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продуктов.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902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Виды теста. Технологии приготовления разных видов теста (пресное тесто (для вареников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или пельменей), песочное тесто, бисквитное тесто, дрожжевое тесто).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448" w:lineRule="auto"/>
        <w:ind w:right="2666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Мир профессий. Профессии, связанные с пищевым производством.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Групповой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теме «Технологии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пищевых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продуктов».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текстильных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материалов.</w:t>
      </w:r>
    </w:p>
    <w:p w:rsidR="00D77435" w:rsidRPr="00D77435" w:rsidRDefault="00D77435" w:rsidP="00D77435">
      <w:pPr>
        <w:widowControl w:val="0"/>
        <w:autoSpaceDE w:val="0"/>
        <w:autoSpaceDN w:val="0"/>
        <w:spacing w:before="5" w:after="0" w:line="448" w:lineRule="auto"/>
        <w:ind w:right="2756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Современные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текстильные</w:t>
      </w:r>
      <w:r w:rsidRPr="00D77435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материалы,</w:t>
      </w:r>
      <w:r w:rsidRPr="00D77435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получение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свойства.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Сравнение свой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ств тк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>аней, выбор ткани с учетом эксплуатации изделия.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Одежда,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виды одежды.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Мода и стиль.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Мир профессий.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связанные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производством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одежды.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Индивидуальный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творческий (учебный)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«Изделие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текстильных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материалов».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1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Чертеж выкроек проектного швейного изделия (например, укладка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 инструментов,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сумка,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рюкзак; изделие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технике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лоскутной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пластики).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78" w:lineRule="auto"/>
        <w:ind w:right="163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Выполнение технологических операций по раскрою и пошиву проектного изделия,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отделке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изделия.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451" w:lineRule="auto"/>
        <w:ind w:right="384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Оценка качества изготовления проектного швейного изделия.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 обработки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конструкционных материалов.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2077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Обработка древесины. Технологии механической обработки конструкционных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материалов.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отделки изделий из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древесины.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10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Обработка металлов. Технологии обработки металлов. Конструкционная сталь. Токарн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о-</w:t>
      </w:r>
      <w:proofErr w:type="gramEnd"/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винторезный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станок.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Изделия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 металлопроката.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Резьба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резьбовые соединения.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Нарезание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резьбы.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Соединение металлических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деталей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клеем.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Отделка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деталей.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Пластмасса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другие современные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материалы: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свойства,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получение</w:t>
      </w:r>
      <w:r w:rsidRPr="00D77435"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использование.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right="1898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Индивидуальный творческий (учебный) проект «Изделие из конструкционных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поделочных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материалов».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 обработки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пищевых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продуктов.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963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Рыба, морепродукты в питании человека. Пищевая ценность рыбы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морепродуктов.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Виды промысловых рыб. Охлажденная, мороженая рыба. Механическая обработка рыбы.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Показатели свежести рыбы. Кулинарная разделка рыбы. Виды тепловой обработки рыбы.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Требования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 качеству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рыбных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блюд. Рыбные консервы.</w:t>
      </w:r>
    </w:p>
    <w:p w:rsidR="00D77435" w:rsidRPr="00D77435" w:rsidRDefault="00D77435" w:rsidP="00D77435">
      <w:pPr>
        <w:widowControl w:val="0"/>
        <w:autoSpaceDE w:val="0"/>
        <w:autoSpaceDN w:val="0"/>
        <w:spacing w:before="199" w:after="0"/>
        <w:ind w:right="997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Мясо животных, мясо птицы в питании человека. Пищевая ценность мяса. Механическая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мяса животных (говядина, свинина,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баранина), обработка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мяса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птицы.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448" w:lineRule="auto"/>
        <w:ind w:right="4068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Показатели свежести мяса. Виды тепловой обработки мяса.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Блюда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национальной кухни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мяса, рыбы.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448" w:lineRule="auto"/>
        <w:ind w:right="2666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Групповой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теме «Технологии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пищевых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продуктов».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Мир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профессий. Профессии,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связанные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общественным питанием.</w:t>
      </w:r>
    </w:p>
    <w:p w:rsidR="00D77435" w:rsidRPr="00D77435" w:rsidRDefault="00D77435" w:rsidP="00D77435">
      <w:pPr>
        <w:widowControl w:val="0"/>
        <w:autoSpaceDE w:val="0"/>
        <w:autoSpaceDN w:val="0"/>
        <w:spacing w:before="3" w:after="0" w:line="448" w:lineRule="auto"/>
        <w:ind w:right="452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обработки текстильных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материалов.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Конструирование одежды. Плечевая и поясная одежда.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Чертеж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выкроек швейного изделия.</w:t>
      </w:r>
    </w:p>
    <w:p w:rsidR="00D77435" w:rsidRPr="00D77435" w:rsidRDefault="00D77435" w:rsidP="00D7743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Моделирование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поясной 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плечевой одежды.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13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Выполнение технологических операций по раскрою и пошиву изделия, отделке изделия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(по выбору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обучающихся).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Оценка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качества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изготовления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швейного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изделия.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Мир профессий.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связанные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производством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одежды.</w:t>
      </w:r>
    </w:p>
    <w:p w:rsidR="00D77435" w:rsidRPr="00D77435" w:rsidRDefault="00D77435" w:rsidP="00293D15">
      <w:pPr>
        <w:widowControl w:val="0"/>
        <w:numPr>
          <w:ilvl w:val="3"/>
          <w:numId w:val="9"/>
        </w:numPr>
        <w:tabs>
          <w:tab w:val="left" w:pos="2122"/>
        </w:tabs>
        <w:autoSpaceDE w:val="0"/>
        <w:autoSpaceDN w:val="0"/>
        <w:spacing w:before="68" w:after="0" w:line="451" w:lineRule="auto"/>
        <w:ind w:left="1101" w:right="6488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 «Робототехника».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5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Автоматизация 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роботизация.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Принципы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работы робота.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Классификация современных роботов. Виды роботов, их функции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назначение.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Взаимосвязь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конструкции робота и выполняемой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им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функции.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Робототехнический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конструктор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комплектующие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right="282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Чтение схем. Сборка роботизированной конструкции по готовой схеме.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Базовые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принципы программирования.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right="2163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Визуальный язык для программирования простых робототехнических систем.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Мир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профессий. Профессии,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связанные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 3D-печатью.</w:t>
      </w:r>
    </w:p>
    <w:p w:rsidR="00D77435" w:rsidRPr="00D77435" w:rsidRDefault="00D77435" w:rsidP="00293D15">
      <w:pPr>
        <w:widowControl w:val="0"/>
        <w:numPr>
          <w:ilvl w:val="0"/>
          <w:numId w:val="7"/>
        </w:numPr>
        <w:tabs>
          <w:tab w:val="left" w:pos="1282"/>
        </w:tabs>
        <w:autoSpaceDE w:val="0"/>
        <w:autoSpaceDN w:val="0"/>
        <w:spacing w:after="0" w:line="273" w:lineRule="exact"/>
        <w:ind w:hanging="18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класс.</w:t>
      </w:r>
    </w:p>
    <w:p w:rsidR="00D77435" w:rsidRPr="00D77435" w:rsidRDefault="00D77435" w:rsidP="00D7743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448" w:lineRule="auto"/>
        <w:ind w:right="137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Мобильная робототехника. Организация перемещения робототехнических устройств.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Транспортные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роботы. Назначение,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особенности.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451" w:lineRule="auto"/>
        <w:ind w:right="4936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Знакомство с контроллером, моторами, датчиками.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Сборка мобильного робота.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Принципы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программирования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мобильных роботов.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262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Изучение интерфейса визуального языка программирования, основные инструменты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команды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программирования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роботов.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451" w:lineRule="auto"/>
        <w:ind w:right="4599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Мир профессий. Профессии в области робототехники.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робототехнике.</w:t>
      </w:r>
    </w:p>
    <w:p w:rsidR="00D77435" w:rsidRPr="00D77435" w:rsidRDefault="00D77435" w:rsidP="00293D15">
      <w:pPr>
        <w:widowControl w:val="0"/>
        <w:numPr>
          <w:ilvl w:val="0"/>
          <w:numId w:val="7"/>
        </w:numPr>
        <w:tabs>
          <w:tab w:val="left" w:pos="1282"/>
        </w:tabs>
        <w:autoSpaceDE w:val="0"/>
        <w:autoSpaceDN w:val="0"/>
        <w:spacing w:after="0" w:line="275" w:lineRule="exact"/>
        <w:ind w:hanging="181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>ласс.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right="162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Промышленные и бытовые роботы, их классификация, назначение, использование.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Беспилотные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автоматизированные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системы, 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виды, назначение.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right="89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Программирование контроллера, в среде конкретного языка программирования, основные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инструменты и команды программирования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роботов.</w:t>
      </w:r>
    </w:p>
    <w:p w:rsidR="00D77435" w:rsidRPr="00D77435" w:rsidRDefault="00D77435" w:rsidP="00D77435">
      <w:pPr>
        <w:widowControl w:val="0"/>
        <w:autoSpaceDE w:val="0"/>
        <w:autoSpaceDN w:val="0"/>
        <w:spacing w:before="192" w:after="0"/>
        <w:ind w:right="11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Реализация алгоритмов управления отдельными компонентами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роботизированными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системами.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451" w:lineRule="auto"/>
        <w:ind w:right="149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Анализ и проверка на работоспособность, усовершенствование конструкции робота.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Мир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профессий. Профессии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области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робототехники.</w:t>
      </w:r>
    </w:p>
    <w:p w:rsidR="00D77435" w:rsidRDefault="00D77435" w:rsidP="00D77435">
      <w:pPr>
        <w:widowControl w:val="0"/>
        <w:autoSpaceDE w:val="0"/>
        <w:autoSpaceDN w:val="0"/>
        <w:spacing w:before="68" w:after="0" w:line="451" w:lineRule="auto"/>
        <w:ind w:right="6548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Учебный проект по робототехнике.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451" w:lineRule="auto"/>
        <w:ind w:right="6548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класс.</w:t>
      </w: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347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История развития беспилотного авиастроения, применение беспилотных летательных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аппаратов.</w:t>
      </w:r>
    </w:p>
    <w:p w:rsidR="00D77435" w:rsidRPr="00D77435" w:rsidRDefault="00D77435" w:rsidP="00D77435">
      <w:pPr>
        <w:pStyle w:val="a3"/>
        <w:spacing w:before="198" w:line="451" w:lineRule="auto"/>
        <w:ind w:left="0" w:right="4677"/>
        <w:rPr>
          <w:sz w:val="26"/>
          <w:szCs w:val="26"/>
        </w:rPr>
      </w:pPr>
      <w:r w:rsidRPr="00D77435">
        <w:rPr>
          <w:sz w:val="26"/>
          <w:szCs w:val="26"/>
        </w:rPr>
        <w:t>Классификация беспилотных летательных аппаратов.</w:t>
      </w:r>
      <w:r w:rsidRPr="00D77435">
        <w:rPr>
          <w:spacing w:val="-57"/>
          <w:sz w:val="26"/>
          <w:szCs w:val="26"/>
        </w:rPr>
        <w:t xml:space="preserve"> </w:t>
      </w:r>
      <w:r w:rsidRPr="00D77435">
        <w:rPr>
          <w:sz w:val="26"/>
          <w:szCs w:val="26"/>
        </w:rPr>
        <w:t>Конструкция</w:t>
      </w:r>
      <w:r w:rsidRPr="00D77435">
        <w:rPr>
          <w:spacing w:val="-2"/>
          <w:sz w:val="26"/>
          <w:szCs w:val="26"/>
        </w:rPr>
        <w:t xml:space="preserve"> </w:t>
      </w:r>
      <w:proofErr w:type="spellStart"/>
      <w:r w:rsidRPr="00D77435">
        <w:rPr>
          <w:sz w:val="26"/>
          <w:szCs w:val="26"/>
        </w:rPr>
        <w:t>беспило</w:t>
      </w:r>
      <w:proofErr w:type="spellEnd"/>
      <w:r w:rsidRPr="00D77435">
        <w:rPr>
          <w:sz w:val="26"/>
          <w:szCs w:val="26"/>
        </w:rPr>
        <w:t xml:space="preserve"> беспилотных летательных аппаратов.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right="4296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эксплуатации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аккумулятора.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Воздушный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винт,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характеристика.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Аэродинамика полета.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Органы управления.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Управление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беспилотными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летательными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аппаратами.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right="167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Обеспечение безопасности при подготовке к полету, во время полета беспилотных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летательных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аппаратов.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Мир профессий.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области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робототехники.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right="2565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Учебный проект по робототехнике (одна из предложенных тем на выбор).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класс.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448" w:lineRule="auto"/>
        <w:ind w:right="408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Робототехнические и автоматизированные системы.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Система интернет вещей. Промышленный интернет вещей.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Потребительский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интернет вещей.</w:t>
      </w:r>
    </w:p>
    <w:p w:rsidR="00D77435" w:rsidRPr="00D77435" w:rsidRDefault="00D77435" w:rsidP="00D77435">
      <w:pPr>
        <w:widowControl w:val="0"/>
        <w:autoSpaceDE w:val="0"/>
        <w:autoSpaceDN w:val="0"/>
        <w:spacing w:before="5" w:after="0"/>
        <w:ind w:right="11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Искусственный интеллект в управлении автоматизированными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роботизированными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системами.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машинного зрения.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Нейротехнологии</w:t>
      </w:r>
      <w:proofErr w:type="spellEnd"/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нейроинтерфейсы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Конструирование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моделирование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автоматизированных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роботизированных систем.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65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Управление групповым взаимодействием роботов (наземные роботы, беспилотные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летательные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аппараты).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448" w:lineRule="auto"/>
        <w:ind w:right="3405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Управление роботами с использованием телеметрических систем.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Мир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профессий. Профессии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области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робототехники.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Индивидуальный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</w:t>
      </w:r>
      <w:proofErr w:type="gramEnd"/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робототехнике.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293D15">
      <w:pPr>
        <w:widowControl w:val="0"/>
        <w:numPr>
          <w:ilvl w:val="2"/>
          <w:numId w:val="9"/>
        </w:numPr>
        <w:tabs>
          <w:tab w:val="left" w:pos="19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Вариативные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модули.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293D15">
      <w:pPr>
        <w:widowControl w:val="0"/>
        <w:numPr>
          <w:ilvl w:val="2"/>
          <w:numId w:val="9"/>
        </w:numPr>
        <w:tabs>
          <w:tab w:val="left" w:pos="1942"/>
        </w:tabs>
        <w:autoSpaceDE w:val="0"/>
        <w:autoSpaceDN w:val="0"/>
        <w:spacing w:after="0" w:line="451" w:lineRule="auto"/>
        <w:ind w:left="1101" w:right="6478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 «Растениеводство».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7–8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классы.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Элементы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выращивания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сельскохозяйственных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культур.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360" w:lineRule="auto"/>
        <w:ind w:right="170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Земледелие как поворотный пункт развития человеческой цивилизации. Земля как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величайшая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ценность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человечества. История земледелия.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Почвы, виды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почв.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Плодородие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почв.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14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Инструменты обработки почвы: ручные и механизированные. Сельскохозяйственная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техника.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Культурные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растения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классификация.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313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Выращивание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растений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школьном/приусадебном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участке.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Полезные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человека дикорастущие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растения 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 классификация.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108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Сбор, заготовка и хранение полезных для человека дикорастущих растений и их плодов.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Сбор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заготовка грибов.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Соблюдение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безопасности.</w:t>
      </w:r>
    </w:p>
    <w:p w:rsidR="00D77435" w:rsidRPr="00D77435" w:rsidRDefault="00D77435" w:rsidP="00D77435">
      <w:pPr>
        <w:widowControl w:val="0"/>
        <w:autoSpaceDE w:val="0"/>
        <w:autoSpaceDN w:val="0"/>
        <w:spacing w:before="191" w:after="0" w:line="360" w:lineRule="auto"/>
        <w:ind w:right="635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Сохранение природной среды.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Сельскохозяйственное</w:t>
      </w:r>
      <w:r w:rsidRPr="00D77435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производство.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97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Особенности сельскохозяйственного производства: сезонность, природно-климатические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условия,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слабая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прогнозируемость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показателей. Агропромышленные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комплексы.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280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Компьютерное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оснащение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сельскохозяйственной техники.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Автоматизация и роботизация сельскохозяйственного производства: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анализаторы почвы c использованием спутниковой системы навигации;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автоматизация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тепличного хозяйства;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применение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роботов-манипуляторов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уборки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урожая;</w:t>
      </w:r>
    </w:p>
    <w:p w:rsidR="00D77435" w:rsidRPr="00D77435" w:rsidRDefault="00D77435" w:rsidP="00D7743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2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внесение удобрения на основе данных от азотно-спектральных датчиков;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определение критических точек полей с помощью спутниковых снимков;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использование беспилотных летательных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аппаратов 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другое.</w:t>
      </w:r>
    </w:p>
    <w:p w:rsidR="00D77435" w:rsidRPr="00D77435" w:rsidRDefault="00D77435" w:rsidP="00D77435">
      <w:pPr>
        <w:widowControl w:val="0"/>
        <w:autoSpaceDE w:val="0"/>
        <w:autoSpaceDN w:val="0"/>
        <w:spacing w:before="3" w:after="0" w:line="360" w:lineRule="auto"/>
        <w:ind w:right="197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Генно-модифицированные растения: положительные и отрицательные аспекты.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Сельскохозяйственные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профессии.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169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Профессии в сельском хозяйстве: агроном, агрохимик,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агроинженер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, тракторис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т-</w:t>
      </w:r>
      <w:proofErr w:type="gramEnd"/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машинист сельскохозяйственного производства и другие профессии. Особенности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профессиональной деятельности в сельском хозяйстве. Использование цифровых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профессиональной деятельности.</w:t>
      </w:r>
    </w:p>
    <w:p w:rsidR="00D77435" w:rsidRPr="00D77435" w:rsidRDefault="00D77435" w:rsidP="00293D15">
      <w:pPr>
        <w:widowControl w:val="0"/>
        <w:numPr>
          <w:ilvl w:val="1"/>
          <w:numId w:val="9"/>
        </w:numPr>
        <w:tabs>
          <w:tab w:val="left" w:pos="1762"/>
        </w:tabs>
        <w:autoSpaceDE w:val="0"/>
        <w:autoSpaceDN w:val="0"/>
        <w:spacing w:before="198" w:after="0" w:line="360" w:lineRule="auto"/>
        <w:ind w:left="1101" w:right="890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Планируемые результаты освоения программы по предмету «Труд (технология)» на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уровне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основного общего образования.</w:t>
      </w:r>
    </w:p>
    <w:p w:rsidR="00D77435" w:rsidRPr="00D77435" w:rsidRDefault="00D77435" w:rsidP="00293D15">
      <w:pPr>
        <w:widowControl w:val="0"/>
        <w:numPr>
          <w:ilvl w:val="2"/>
          <w:numId w:val="9"/>
        </w:numPr>
        <w:tabs>
          <w:tab w:val="left" w:pos="1942"/>
        </w:tabs>
        <w:autoSpaceDE w:val="0"/>
        <w:autoSpaceDN w:val="0"/>
        <w:spacing w:before="200" w:after="0" w:line="360" w:lineRule="auto"/>
        <w:ind w:left="1101" w:right="1030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Изучение содержания программы по учебному предмету «Труд (технология)» на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уровне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основного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образования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направлено на достижение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личностных,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метапредметных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и предметных результатов освоения содержания учебного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предмета.</w:t>
      </w:r>
    </w:p>
    <w:p w:rsidR="00D77435" w:rsidRPr="00D77435" w:rsidRDefault="00D77435" w:rsidP="00293D15">
      <w:pPr>
        <w:widowControl w:val="0"/>
        <w:numPr>
          <w:ilvl w:val="2"/>
          <w:numId w:val="9"/>
        </w:numPr>
        <w:tabs>
          <w:tab w:val="left" w:pos="1942"/>
        </w:tabs>
        <w:autoSpaceDE w:val="0"/>
        <w:autoSpaceDN w:val="0"/>
        <w:spacing w:before="195" w:after="0" w:line="360" w:lineRule="auto"/>
        <w:ind w:left="1101" w:right="975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 результате изучения программы по учебному предмету «Труд (технология)» на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уровне основного общего образования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обучающегося будут сформированы следующие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личностные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результаты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части:</w:t>
      </w:r>
    </w:p>
    <w:p w:rsidR="00D77435" w:rsidRPr="00D77435" w:rsidRDefault="00D77435" w:rsidP="00293D15">
      <w:pPr>
        <w:widowControl w:val="0"/>
        <w:numPr>
          <w:ilvl w:val="0"/>
          <w:numId w:val="6"/>
        </w:numPr>
        <w:tabs>
          <w:tab w:val="left" w:pos="1362"/>
        </w:tabs>
        <w:autoSpaceDE w:val="0"/>
        <w:autoSpaceDN w:val="0"/>
        <w:spacing w:before="200" w:after="0" w:line="360" w:lineRule="auto"/>
        <w:ind w:hanging="26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патриотического воспитания: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198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проявление интереса к истории и современному состоянию российской науки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ценностное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отношение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достижениям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российских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инженеров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ученых;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293D15">
      <w:pPr>
        <w:widowControl w:val="0"/>
        <w:numPr>
          <w:ilvl w:val="0"/>
          <w:numId w:val="6"/>
        </w:numPr>
        <w:tabs>
          <w:tab w:val="left" w:pos="1362"/>
        </w:tabs>
        <w:autoSpaceDE w:val="0"/>
        <w:autoSpaceDN w:val="0"/>
        <w:spacing w:after="0" w:line="360" w:lineRule="auto"/>
        <w:ind w:hanging="26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гражданского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духовно-нравственного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воспитания: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360" w:lineRule="auto"/>
        <w:ind w:right="14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готовность к активному участию в обсуждении общественно значимых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этических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проблем, связанных с современными технологиями, в особенности технологиями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четвертой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промышленной революции;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360" w:lineRule="auto"/>
        <w:ind w:right="185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осознание важности морально-этических принципов в деятельности, связанной с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реализацией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360" w:lineRule="auto"/>
        <w:ind w:right="1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освоение социальных норм и правил поведения, роли и формы социальной жизни 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группах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сообществах,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включая взрослые 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социальные сообщества;</w:t>
      </w:r>
    </w:p>
    <w:p w:rsidR="00D77435" w:rsidRPr="00D77435" w:rsidRDefault="00D77435" w:rsidP="00293D15">
      <w:pPr>
        <w:widowControl w:val="0"/>
        <w:numPr>
          <w:ilvl w:val="0"/>
          <w:numId w:val="6"/>
        </w:numPr>
        <w:tabs>
          <w:tab w:val="left" w:pos="1362"/>
        </w:tabs>
        <w:autoSpaceDE w:val="0"/>
        <w:autoSpaceDN w:val="0"/>
        <w:spacing w:before="200" w:after="0" w:line="360" w:lineRule="auto"/>
        <w:ind w:hanging="26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эстетического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воспитания: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восприятие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эстетических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каче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ств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>едметов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труда;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умение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создавать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эстетически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значимые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изделия из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различных материалов;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17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понимание ценности отечественного и мирового искусства, народных традиций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народного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творчества в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декоративно-прикладном искусстве;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360" w:lineRule="auto"/>
        <w:ind w:right="91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осознание роли художественной культуры как средства коммуникации</w:t>
      </w:r>
      <w:r w:rsidRPr="00D77435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самовыражения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современном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обществе;</w:t>
      </w:r>
    </w:p>
    <w:p w:rsidR="00D77435" w:rsidRPr="00D77435" w:rsidRDefault="00D77435" w:rsidP="00293D15">
      <w:pPr>
        <w:widowControl w:val="0"/>
        <w:numPr>
          <w:ilvl w:val="0"/>
          <w:numId w:val="6"/>
        </w:numPr>
        <w:tabs>
          <w:tab w:val="left" w:pos="1362"/>
        </w:tabs>
        <w:autoSpaceDE w:val="0"/>
        <w:autoSpaceDN w:val="0"/>
        <w:spacing w:before="201" w:after="0" w:line="360" w:lineRule="auto"/>
        <w:ind w:hanging="26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ценности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научного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познания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практической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деятельности: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осознание ценности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науки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как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фундамента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84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развитие интереса к исследовательской деятельности, реализации на практике достижений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науки;</w:t>
      </w:r>
    </w:p>
    <w:p w:rsidR="00D77435" w:rsidRPr="00D77435" w:rsidRDefault="00D77435" w:rsidP="00293D15">
      <w:pPr>
        <w:widowControl w:val="0"/>
        <w:numPr>
          <w:ilvl w:val="0"/>
          <w:numId w:val="6"/>
        </w:numPr>
        <w:tabs>
          <w:tab w:val="left" w:pos="1362"/>
        </w:tabs>
        <w:autoSpaceDE w:val="0"/>
        <w:autoSpaceDN w:val="0"/>
        <w:spacing w:before="200" w:after="0" w:line="360" w:lineRule="auto"/>
        <w:ind w:hanging="26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формирования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культуры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здоровья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эмоционального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благополучия: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134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осознание ценности безопасного образа жизни в современном технологическом мире,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важности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 безопасной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инструментами;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360" w:lineRule="auto"/>
        <w:ind w:right="11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умение распознавать информационные угрозы и осуществлять защиту личности от этих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угроз;</w:t>
      </w:r>
    </w:p>
    <w:p w:rsidR="00D77435" w:rsidRDefault="00D77435" w:rsidP="00293D15">
      <w:pPr>
        <w:widowControl w:val="0"/>
        <w:numPr>
          <w:ilvl w:val="0"/>
          <w:numId w:val="6"/>
        </w:numPr>
        <w:tabs>
          <w:tab w:val="left" w:pos="1362"/>
        </w:tabs>
        <w:autoSpaceDE w:val="0"/>
        <w:autoSpaceDN w:val="0"/>
        <w:spacing w:before="68" w:after="0" w:line="360" w:lineRule="auto"/>
        <w:ind w:hanging="2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трудового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воспитания: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уважение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труду,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трудящимся,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результатам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труда</w:t>
      </w:r>
    </w:p>
    <w:p w:rsidR="00D77435" w:rsidRDefault="00D77435" w:rsidP="00D77435">
      <w:pPr>
        <w:widowControl w:val="0"/>
        <w:tabs>
          <w:tab w:val="left" w:pos="1362"/>
        </w:tabs>
        <w:autoSpaceDE w:val="0"/>
        <w:autoSpaceDN w:val="0"/>
        <w:spacing w:before="68" w:after="0" w:line="360" w:lineRule="auto"/>
        <w:ind w:left="136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(своего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других людей);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77435" w:rsidRPr="00D77435" w:rsidRDefault="00D77435" w:rsidP="00D77435">
      <w:pPr>
        <w:widowControl w:val="0"/>
        <w:tabs>
          <w:tab w:val="left" w:pos="1362"/>
        </w:tabs>
        <w:autoSpaceDE w:val="0"/>
        <w:autoSpaceDN w:val="0"/>
        <w:spacing w:before="68" w:after="0" w:line="360" w:lineRule="auto"/>
        <w:ind w:left="1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ориентация на трудовую деятельность, получение профессии, личностное самовыражение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продуктивном, нравственно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достойном труде</w:t>
      </w:r>
    </w:p>
    <w:p w:rsidR="00D77435" w:rsidRPr="00D77435" w:rsidRDefault="00D77435" w:rsidP="00293D15">
      <w:pPr>
        <w:widowControl w:val="0"/>
        <w:numPr>
          <w:ilvl w:val="0"/>
          <w:numId w:val="6"/>
        </w:numPr>
        <w:tabs>
          <w:tab w:val="left" w:pos="1362"/>
        </w:tabs>
        <w:autoSpaceDE w:val="0"/>
        <w:autoSpaceDN w:val="0"/>
        <w:spacing w:before="68" w:after="0" w:line="360" w:lineRule="auto"/>
        <w:ind w:hanging="26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российском обществе;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готовность к активному участию в решении возникающих практических трудовых дел,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задач технологической и социальной направленности, способность инициировать,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планировать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самостоятельно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выполнять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такого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рода деятельность;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умение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ориентироваться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мире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современных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профессий;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128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умение осознанно выбирать индивидуальную траекторию развития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учетом личных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общественных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интересов, потребностей;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ориентация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достижение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выдающихся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результатов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профессиональной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293D15">
      <w:pPr>
        <w:widowControl w:val="0"/>
        <w:numPr>
          <w:ilvl w:val="0"/>
          <w:numId w:val="6"/>
        </w:numPr>
        <w:tabs>
          <w:tab w:val="left" w:pos="1362"/>
        </w:tabs>
        <w:autoSpaceDE w:val="0"/>
        <w:autoSpaceDN w:val="0"/>
        <w:spacing w:after="0" w:line="360" w:lineRule="auto"/>
        <w:ind w:hanging="26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экологического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воспитания: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15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воспитание бережного отношения к окружающей среде, понимание необходимости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соблюдения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баланса между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природой 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техносферой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осознание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пределов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преобразовательной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человека.</w:t>
      </w:r>
    </w:p>
    <w:p w:rsidR="00D77435" w:rsidRPr="00D77435" w:rsidRDefault="00D77435" w:rsidP="00D77435">
      <w:pPr>
        <w:widowControl w:val="0"/>
        <w:autoSpaceDE w:val="0"/>
        <w:autoSpaceDN w:val="0"/>
        <w:spacing w:before="9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293D15">
      <w:pPr>
        <w:widowControl w:val="0"/>
        <w:numPr>
          <w:ilvl w:val="2"/>
          <w:numId w:val="9"/>
        </w:numPr>
        <w:tabs>
          <w:tab w:val="left" w:pos="1942"/>
        </w:tabs>
        <w:autoSpaceDE w:val="0"/>
        <w:autoSpaceDN w:val="0"/>
        <w:spacing w:before="1" w:after="0" w:line="360" w:lineRule="auto"/>
        <w:ind w:left="1101" w:right="853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 результате изучения программы по учебному предмету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«Труд (технология)» на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уровне основного общего образования у обучающегося будут сформированы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познавательные универсальные учебные действия, регулятивные универсальные учебные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действия,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коммуникативные универсальные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действия.</w:t>
      </w:r>
    </w:p>
    <w:p w:rsidR="00D77435" w:rsidRPr="00D77435" w:rsidRDefault="00D77435" w:rsidP="00293D15">
      <w:pPr>
        <w:widowControl w:val="0"/>
        <w:numPr>
          <w:ilvl w:val="2"/>
          <w:numId w:val="9"/>
        </w:numPr>
        <w:tabs>
          <w:tab w:val="left" w:pos="1942"/>
        </w:tabs>
        <w:autoSpaceDE w:val="0"/>
        <w:autoSpaceDN w:val="0"/>
        <w:spacing w:before="201" w:after="0" w:line="240" w:lineRule="auto"/>
        <w:ind w:left="1101" w:right="1083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 обучающегося будут сформированы следующие базовые логические действия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как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часть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познавательных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универсальных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действий: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выявлять и характеризовать существенные признаки природных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рукотворных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объектов;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78" w:lineRule="auto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устанавливать существенный признак классификации, основание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 обобщения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сравнения;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right="197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выявлять закономерности и противоречия в рассматриваемых фактах, данных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наблюдениях,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относящихся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внешнему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миру;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912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выявлять причинно-следственные связи при изучении природных явлений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процессов, 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процессов, происходящих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техносфере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самостоятельно выбирать способ решения поставленной задачи, используя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 этого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необходимые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материалы,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инструменты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технологии.</w:t>
      </w:r>
    </w:p>
    <w:p w:rsidR="00D77435" w:rsidRPr="00D77435" w:rsidRDefault="00D77435" w:rsidP="00293D15">
      <w:pPr>
        <w:widowControl w:val="0"/>
        <w:numPr>
          <w:ilvl w:val="2"/>
          <w:numId w:val="9"/>
        </w:numPr>
        <w:tabs>
          <w:tab w:val="left" w:pos="1942"/>
        </w:tabs>
        <w:autoSpaceDE w:val="0"/>
        <w:autoSpaceDN w:val="0"/>
        <w:spacing w:before="200" w:after="0" w:line="240" w:lineRule="auto"/>
        <w:ind w:left="1101" w:right="1142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 обучающегося будут сформированы следующие базовые проектные действия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как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часть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познавательных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универсальных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действий: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выявлять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проблемы, связанные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 ними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цели и задачи деятельности;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осуществлять планирование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right="939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разрабатывать и реализовывать проектный замысел и оформлять его в форме «продукта»;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осуществлять самооценку</w:t>
      </w:r>
      <w:r w:rsidRPr="00D77435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процесса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результата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деятельности,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взаимооценку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77435" w:rsidRPr="00D77435" w:rsidRDefault="00D77435" w:rsidP="00293D15">
      <w:pPr>
        <w:widowControl w:val="0"/>
        <w:numPr>
          <w:ilvl w:val="2"/>
          <w:numId w:val="9"/>
        </w:numPr>
        <w:tabs>
          <w:tab w:val="left" w:pos="1942"/>
        </w:tabs>
        <w:autoSpaceDE w:val="0"/>
        <w:autoSpaceDN w:val="0"/>
        <w:spacing w:after="0" w:line="240" w:lineRule="auto"/>
        <w:ind w:left="1101" w:right="1289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 обучающегося будут сформированы следующие базовые исследовательские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как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часть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познавательных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универсальных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действий: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вопросы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как исследовательский инструмент познания;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1599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формировать запросы к информационной системе с целью получения необходимой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информации;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451" w:lineRule="auto"/>
        <w:ind w:right="2333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оценивать полноту, достоверность и актуальность полученной информации;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опытным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путем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изучать свойства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различных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материалов;</w:t>
      </w: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5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овладевать навыками измерения величин с помощью измерительных инструментов,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оценивать погрешность измерения, уметь осуществлять арифметические действия с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приближенными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величинами;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строить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оценивать модели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объектов, явлений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процессов;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11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уметь создавать, применять и преобразовывать знаки и символы, модели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схемы для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решения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познавательных задач;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973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уметь оценивать правильность выполнения учебной задачи, собственные возможности ее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решения;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1133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прогнозировать поведение технической системы, в том числе с учетом синергетических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эффектов.</w:t>
      </w:r>
    </w:p>
    <w:p w:rsidR="00D77435" w:rsidRPr="00D77435" w:rsidRDefault="00D77435" w:rsidP="00293D15">
      <w:pPr>
        <w:widowControl w:val="0"/>
        <w:numPr>
          <w:ilvl w:val="2"/>
          <w:numId w:val="9"/>
        </w:numPr>
        <w:tabs>
          <w:tab w:val="left" w:pos="1942"/>
        </w:tabs>
        <w:autoSpaceDE w:val="0"/>
        <w:autoSpaceDN w:val="0"/>
        <w:spacing w:before="200" w:after="0" w:line="240" w:lineRule="auto"/>
        <w:ind w:left="1101" w:right="878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 обучающегося будут сформированы умения работать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 информацией как часть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познавательных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универсальных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действий: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451" w:lineRule="auto"/>
        <w:ind w:right="1492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выбирать форму представления информации в зависимости от поставленной задачи;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понимать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различие между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данными, информацией и знаниями;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владеть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начальными навыками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«большими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данными»;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владеть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технологией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трансформации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данных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информацию,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информации</w:t>
      </w:r>
      <w:r w:rsidRPr="00D77435">
        <w:rPr>
          <w:rFonts w:ascii="Times New Roman" w:eastAsia="Times New Roman" w:hAnsi="Times New Roman" w:cs="Times New Roman"/>
          <w:spacing w:val="6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знания.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293D15">
      <w:pPr>
        <w:widowControl w:val="0"/>
        <w:numPr>
          <w:ilvl w:val="2"/>
          <w:numId w:val="9"/>
        </w:numPr>
        <w:tabs>
          <w:tab w:val="left" w:pos="1942"/>
        </w:tabs>
        <w:autoSpaceDE w:val="0"/>
        <w:autoSpaceDN w:val="0"/>
        <w:spacing w:after="0" w:line="240" w:lineRule="auto"/>
        <w:ind w:left="1101" w:right="1628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 обучающегося будут сформированы умения самоорганизации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как часть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регулятивных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универсальных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учебных действий: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909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уметь самостоятельно определять цели и планировать пути их достижения, в том числе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альтернативные, осознанно выбирать наиболее эффективные способы решения учебных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познавательных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задач;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14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уметь соотносить свои действия с планируемыми результатами, осуществлять контроль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своей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процессе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достижения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результата,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определять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способы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78" w:lineRule="auto"/>
        <w:ind w:right="2147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рамках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предложенных условий и требований, корректировать свои действия 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 изменяющейся ситуацией;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делать выбор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брать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ответственность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решение.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293D15">
      <w:pPr>
        <w:widowControl w:val="0"/>
        <w:numPr>
          <w:ilvl w:val="2"/>
          <w:numId w:val="9"/>
        </w:numPr>
        <w:tabs>
          <w:tab w:val="left" w:pos="1942"/>
        </w:tabs>
        <w:autoSpaceDE w:val="0"/>
        <w:autoSpaceDN w:val="0"/>
        <w:spacing w:after="0" w:line="240" w:lineRule="auto"/>
        <w:ind w:left="1101" w:right="1395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 обучающегося будут сформированы умения самоконтроля (рефлексии) как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часть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регулятивных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универсальных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действий: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давать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адекватную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оценку</w:t>
      </w:r>
      <w:r w:rsidRPr="00D77435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предлагать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план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ее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изменения;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right="1803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объяснять причины достижения (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недостижения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) результатов преобразовательной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вносить необходимые коррективы в деятельность по решению задачи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или по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осуществлению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проекта;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90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оценивать соответствие результата цели и условиям и при необходимости корректировать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цель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процесс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ее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достижения.</w:t>
      </w:r>
    </w:p>
    <w:p w:rsidR="00D77435" w:rsidRPr="00D77435" w:rsidRDefault="00D77435" w:rsidP="00293D15">
      <w:pPr>
        <w:widowControl w:val="0"/>
        <w:numPr>
          <w:ilvl w:val="2"/>
          <w:numId w:val="9"/>
        </w:numPr>
        <w:tabs>
          <w:tab w:val="left" w:pos="2062"/>
        </w:tabs>
        <w:autoSpaceDE w:val="0"/>
        <w:autoSpaceDN w:val="0"/>
        <w:spacing w:before="201" w:after="0" w:line="240" w:lineRule="auto"/>
        <w:ind w:left="1101" w:right="1150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 обучающегося будут сформированы умения принятия себя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других людей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как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часть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регулятивных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универсальных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действий: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097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признавать свое право на ошибку при решении задач или при реализации проекта, такое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же право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другого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человека на подобные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ошибки.</w:t>
      </w:r>
    </w:p>
    <w:p w:rsidR="00D77435" w:rsidRPr="00D77435" w:rsidRDefault="00D77435" w:rsidP="00293D15">
      <w:pPr>
        <w:widowControl w:val="0"/>
        <w:numPr>
          <w:ilvl w:val="2"/>
          <w:numId w:val="9"/>
        </w:numPr>
        <w:tabs>
          <w:tab w:val="left" w:pos="2062"/>
        </w:tabs>
        <w:autoSpaceDE w:val="0"/>
        <w:autoSpaceDN w:val="0"/>
        <w:spacing w:before="198" w:after="0" w:line="278" w:lineRule="auto"/>
        <w:ind w:left="1101" w:right="2502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 обучающегося будут сформированы умения общения как часть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коммуникативных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универсальных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действий: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451" w:lineRule="auto"/>
        <w:ind w:right="86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 ходе обсуждения учебного материала, планирования и осуществления учебного проекта;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рамках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публичного представления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результатов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проектной деятельности;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ходе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совместного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решения задачи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использованием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облачных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сервисов;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ходе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представителями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других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культур,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частности,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социальных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сетях.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293D15">
      <w:pPr>
        <w:widowControl w:val="0"/>
        <w:numPr>
          <w:ilvl w:val="2"/>
          <w:numId w:val="9"/>
        </w:numPr>
        <w:tabs>
          <w:tab w:val="left" w:pos="2062"/>
        </w:tabs>
        <w:autoSpaceDE w:val="0"/>
        <w:autoSpaceDN w:val="0"/>
        <w:spacing w:after="0" w:line="278" w:lineRule="auto"/>
        <w:ind w:left="1101" w:right="1393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 обучающегося будут сформированы умения совместной деятельности как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часть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коммуникативных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универсальных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действий: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right="142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понимать и использовать преимущества командной работы при реализации учебного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проекта;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1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понимать необходимость выработки знаково-символических средств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как необходимого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условия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успешной проектной деятельности;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1237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уметь адекватно интерпретировать высказывания собеседника – участника совместной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448" w:lineRule="auto"/>
        <w:ind w:right="122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владеть навыками отстаивания своей точки зрения, используя при этом законы логики;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уметь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распознавать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некорректную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аргументацию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.П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>редметные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результаты освоения программы по труду (технологии) на уровне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основного общего образования.</w:t>
      </w:r>
    </w:p>
    <w:p w:rsidR="00D77435" w:rsidRPr="00D77435" w:rsidRDefault="00D77435" w:rsidP="00293D15">
      <w:pPr>
        <w:widowControl w:val="0"/>
        <w:numPr>
          <w:ilvl w:val="2"/>
          <w:numId w:val="9"/>
        </w:numPr>
        <w:tabs>
          <w:tab w:val="left" w:pos="1942"/>
        </w:tabs>
        <w:autoSpaceDE w:val="0"/>
        <w:autoSpaceDN w:val="0"/>
        <w:spacing w:before="195" w:after="0" w:line="451" w:lineRule="auto"/>
        <w:ind w:left="1101" w:right="2868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Для всех модулей обязательные предметные результаты: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организовывать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рабочее</w:t>
      </w:r>
      <w:r w:rsidRPr="00D77435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место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изучаемым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предметом;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соблюдать правила безопасного использования ручных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электрифицированных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инструментов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оборудования;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92" w:after="0" w:line="27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грамотно и осознанно выполнять технологические операции в соответствии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 изучаемой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технологией.</w:t>
      </w:r>
    </w:p>
    <w:p w:rsidR="00D77435" w:rsidRPr="00D77435" w:rsidRDefault="00D77435" w:rsidP="00293D15">
      <w:pPr>
        <w:widowControl w:val="0"/>
        <w:numPr>
          <w:ilvl w:val="2"/>
          <w:numId w:val="9"/>
        </w:numPr>
        <w:tabs>
          <w:tab w:val="left" w:pos="1942"/>
        </w:tabs>
        <w:autoSpaceDE w:val="0"/>
        <w:autoSpaceDN w:val="0"/>
        <w:spacing w:before="195" w:after="0" w:line="240" w:lineRule="auto"/>
        <w:ind w:left="1101" w:right="1996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Предметные результаты освоения содержания модуля «Производство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технологии».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5 классе: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right="404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потребности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человека;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классифицировать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технику,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описывать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назначение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техники;</w:t>
      </w: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74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объяснять понятия «техника», «машина», «механизм», характеризовать простые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механизмы и узнавать их в конструкциях и разнообразных моделях окружающего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предметного мира;</w:t>
      </w:r>
    </w:p>
    <w:p w:rsidR="00D77435" w:rsidRPr="00D77435" w:rsidRDefault="00D77435" w:rsidP="00D77435">
      <w:pPr>
        <w:widowControl w:val="0"/>
        <w:autoSpaceDE w:val="0"/>
        <w:autoSpaceDN w:val="0"/>
        <w:spacing w:before="197" w:after="0" w:line="448" w:lineRule="auto"/>
        <w:ind w:right="1642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использовать метод учебного проектирования, выполнять учебные проекты;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 и характеризовать профессии, связанные с миром техники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технологий.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6 классе:</w:t>
      </w:r>
    </w:p>
    <w:p w:rsidR="00D77435" w:rsidRPr="00D77435" w:rsidRDefault="00D77435" w:rsidP="00D7743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машины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механизмы;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448" w:lineRule="auto"/>
        <w:ind w:right="97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предметы труда в различных видах материального производства;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профессии, связанные с инженерной и изобретательской деятельностью.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7 классе: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приводить примеры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развития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технологий;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народные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промыслы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ремесла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России;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оценивать области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применения технологий, понимать их возможности</w:t>
      </w:r>
      <w:r w:rsidRPr="00D77435">
        <w:rPr>
          <w:rFonts w:ascii="Times New Roman" w:eastAsia="Times New Roman" w:hAnsi="Times New Roman" w:cs="Times New Roman"/>
          <w:spacing w:val="5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ограничения;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1968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оценивать условия и риски применимости технологий с позиций экологических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последствий;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выявлять экологические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проблемы;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профессии,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связанные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сферой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дизайна.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8 классе: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 основные принципы управления производственным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технологическим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процессами;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448" w:lineRule="auto"/>
        <w:ind w:right="1715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анализировать возможности и сферу применения современных технологий;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направления развития и особенности перспективных технологий;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предлагать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предпринимательские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идеи, обосновывать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решение;</w:t>
      </w:r>
    </w:p>
    <w:p w:rsidR="00D77435" w:rsidRPr="00D77435" w:rsidRDefault="00D77435" w:rsidP="00D7743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определять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проблему,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анализировать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потребности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продукте;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1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владеть методами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учебной,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исследовательской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решения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творческих задач, проектирования, моделирования, конструирования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эстетического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оформления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изделий;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2337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мир профессий, связанных с изучаемыми технологиями, 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востребованность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рынке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труда.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9 классе: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2232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культуру предпринимательства, виды предпринимательской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451" w:lineRule="auto"/>
        <w:ind w:right="527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создавать модели экономической деятельности;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разрабатывать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бизнес-проект;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оценивать эффективность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предпринимательской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планировать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свое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профессиональное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образование и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профессиональную карьеру.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293D15">
      <w:pPr>
        <w:widowControl w:val="0"/>
        <w:numPr>
          <w:ilvl w:val="2"/>
          <w:numId w:val="9"/>
        </w:numPr>
        <w:tabs>
          <w:tab w:val="left" w:pos="1942"/>
        </w:tabs>
        <w:autoSpaceDE w:val="0"/>
        <w:autoSpaceDN w:val="0"/>
        <w:spacing w:after="0" w:line="240" w:lineRule="auto"/>
        <w:ind w:left="1101" w:right="1139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Предметные результаты освоения содержания модуля «Компьютерная графика.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Черчение».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5 классе: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виды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области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применения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графической информации;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246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называть типы графических изображений (рисунок, диаграмма, графики, графы, эскиз,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технический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рисунок, чертеж, схема,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карта, пиктограмма и другие);</w:t>
      </w:r>
      <w:proofErr w:type="gramEnd"/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78" w:lineRule="auto"/>
        <w:ind w:right="118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 основные элементы графических изображений (точка, линия, контур, буквы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цифры,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условные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знаки);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применять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чертежные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инструменты;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589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читать и выполнять чертежи на листе А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4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(рамка, основная надпись, масштаб, виды,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нанесение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размеров);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1347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мир профессий, связанных с черчением, компьютерной графикой, 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востребованность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рынке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труда.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6 классе: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965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и выполнять основные правила выполнения чертежей с использованием чертежных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инструментов;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выполнения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чертежей инструменты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графического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редактора;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right="209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понимать смысл условных графических обозначений, создавать с их помощью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графические тексты;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создавать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тексты, рисунки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графическом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редакторе;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347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мир профессий, связанных с черчением, компьютерной графикой, 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востребованность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рынке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труда.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7 классе: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right="4402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виды конструкторской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документации;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 и характеризовать виды графических моделей;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выполнять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оформлять сборочный чертеж;</w:t>
      </w:r>
    </w:p>
    <w:p w:rsidR="00D77435" w:rsidRPr="00D77435" w:rsidRDefault="00D77435" w:rsidP="00D77435">
      <w:pPr>
        <w:widowControl w:val="0"/>
        <w:autoSpaceDE w:val="0"/>
        <w:autoSpaceDN w:val="0"/>
        <w:spacing w:before="5" w:after="0"/>
        <w:ind w:right="1276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владеть ручными способами вычерчивания чертежей, эскизов и технических рисунков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деталей;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владеть автоматизированными способами вычерчивания чертежей, эскизов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технических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рисунков;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уметь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читать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чертежи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деталей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осуществлять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расчеты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 чертежам;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347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мир профессий, связанных с черчением, компьютерной графикой, 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востребованность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рынке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труда.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8 классе: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right="1962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использовать программное обеспечение для создания проектной документации;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создавать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различные виды документов;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владеть способами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создания,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редактирования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трансформации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графических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объектов;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818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выполнять эскизы, схемы, чертежи с использованием чертежных инструментов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приспособлений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(или) с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использованием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программного обеспечения;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создавать 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редактировать сложные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3D-модели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сборочные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чертежи;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347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мир профессий, связанных с черчением, компьютерной графикой, 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востребованность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рынке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труда.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9 классе: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818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выполнять эскизы, схемы, чертежи с использованием чертежных инструментов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приспособлений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(или) 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САПР;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создавать 3D-модели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САПР;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оформлять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конструкторскую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документацию, в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том числе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использованием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САПР;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2337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мир профессий, связанных с изучаемыми технологиями, 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востребованность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рынке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труда.</w:t>
      </w:r>
    </w:p>
    <w:p w:rsidR="00D77435" w:rsidRPr="00D77435" w:rsidRDefault="00D77435" w:rsidP="00293D15">
      <w:pPr>
        <w:widowControl w:val="0"/>
        <w:numPr>
          <w:ilvl w:val="2"/>
          <w:numId w:val="9"/>
        </w:numPr>
        <w:tabs>
          <w:tab w:val="left" w:pos="1942"/>
        </w:tabs>
        <w:autoSpaceDE w:val="0"/>
        <w:autoSpaceDN w:val="0"/>
        <w:spacing w:before="198" w:after="0" w:line="278" w:lineRule="auto"/>
        <w:ind w:left="1101" w:right="1614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Предметные результаты освоения содержания модуля «3D-моделирование,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прототипирование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макетирование».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7 классе: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right="5273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 виды, свойства и назначение моделей;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виды макетов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назначение;</w:t>
      </w:r>
    </w:p>
    <w:p w:rsidR="00D77435" w:rsidRPr="00D77435" w:rsidRDefault="00D77435" w:rsidP="00D77435">
      <w:pPr>
        <w:widowControl w:val="0"/>
        <w:autoSpaceDE w:val="0"/>
        <w:autoSpaceDN w:val="0"/>
        <w:spacing w:before="3" w:after="0"/>
        <w:ind w:right="185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создавать макеты различных видов, в том числе с использованием программного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обеспечения;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448" w:lineRule="auto"/>
        <w:ind w:right="4732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выполнять развертку и соединять фрагменты макета;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выполнять сборку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деталей макета;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разрабатывать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графическую документацию;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04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мир профессий, связанных с изучаемыми технологиями макетирования,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востребованность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рынке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труда.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8 классе: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145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разрабатывать оригинальные конструкции с использованием 3D-моделей, проводить 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испытание,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анализ,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способы модернизации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зависимости</w:t>
      </w:r>
      <w:r w:rsidRPr="00D77435"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результатов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испытания;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448" w:lineRule="auto"/>
        <w:ind w:right="3063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создавать 3D-модели, используя программное обеспечение;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устанавливать адекватность модели объекту и целям моделирования;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проводить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анализ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модернизацию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компьютерной модели;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278" w:lineRule="auto"/>
        <w:ind w:right="878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изготавливать прототипы с использованием технологического оборудования (3D-принтер,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лазерный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гравер и другие);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451" w:lineRule="auto"/>
        <w:ind w:right="3257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модернизировать прототип в соответствии с поставленной задачей;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презентовать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изделие;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мир профессий, связанных с изучаемыми технологиями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3D-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моделирования,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востребованность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рынке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труда.</w:t>
      </w:r>
    </w:p>
    <w:p w:rsidR="00D77435" w:rsidRPr="00D77435" w:rsidRDefault="00D77435" w:rsidP="00D77435">
      <w:pPr>
        <w:widowControl w:val="0"/>
        <w:autoSpaceDE w:val="0"/>
        <w:autoSpaceDN w:val="0"/>
        <w:spacing w:before="19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9 классе: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использовать редактор компьютерного трехмерного проектирования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 создания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моделей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сложных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объектов;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78" w:lineRule="auto"/>
        <w:ind w:right="878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изготавливать прототипы с использованием технологического оборудования (3D-принтер,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лазерный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гравер и другие);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448" w:lineRule="auto"/>
        <w:ind w:right="3257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выполнять этапы аддитивного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производства;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модернизировать прототип в соответствии с поставленной задачей;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области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3D-моделирования;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5" w:after="0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мир профессий, связанных с изучаемыми технологиями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3D-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моделирования,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востребованность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рынке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труда.</w:t>
      </w:r>
    </w:p>
    <w:p w:rsidR="00D77435" w:rsidRPr="00D77435" w:rsidRDefault="00D77435" w:rsidP="00293D15">
      <w:pPr>
        <w:widowControl w:val="0"/>
        <w:numPr>
          <w:ilvl w:val="2"/>
          <w:numId w:val="9"/>
        </w:numPr>
        <w:tabs>
          <w:tab w:val="left" w:pos="1942"/>
        </w:tabs>
        <w:autoSpaceDE w:val="0"/>
        <w:autoSpaceDN w:val="0"/>
        <w:spacing w:before="200" w:after="0" w:line="240" w:lineRule="auto"/>
        <w:ind w:left="1101" w:right="1282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Предметные результаты освоения содержания модуля «Технологии обработки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пищевых продуктов».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5 классе: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943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самостоятельно выполнять учебные проекты в соответствии с этапами проектной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деятельности; выбирать идею творческого проекта, выявлять потребность в изготовлении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продукта на основе анализа информационных источников различных видов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реализовывать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ее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проектной деятельности;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2" w:after="0"/>
        <w:ind w:right="96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создавать, применять и преобразовывать знаки и символы, модели и схемы; использовать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средства и инструменты информационно-коммуникационных технологий для решения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прикладных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учебно-познавательных задач;</w:t>
      </w:r>
    </w:p>
    <w:p w:rsidR="00D77435" w:rsidRPr="00D77435" w:rsidRDefault="00D77435" w:rsidP="00D77435">
      <w:pPr>
        <w:widowControl w:val="0"/>
        <w:autoSpaceDE w:val="0"/>
        <w:autoSpaceDN w:val="0"/>
        <w:spacing w:before="199" w:after="0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 и характеризовать виды бумаги, ее свойства, способы ее получения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99" w:after="0" w:line="451" w:lineRule="auto"/>
        <w:ind w:right="4345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 народные промыслы по обработке древесины;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свойства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конструкционных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материалов;</w:t>
      </w: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916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выбирать материалы для изготовления изделий с учетом их свойств, технологий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обработки,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инструментов 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приспособлений;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197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виды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древесины,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пиломатериалов;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1068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выполнять простые ручные операции (разметка, распиливание, строгание, сверление) по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обработке изделий из древесины с учетом ее свойств, применять в работе столярные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инструменты и приспособления;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451" w:lineRule="auto"/>
        <w:ind w:right="1353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исследовать, анализировать и сравнивать свойства древесины разных пород деревьев;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называть пищевую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ценность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яиц, круп,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овощей;</w:t>
      </w: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87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приводить примеры обработки пищевых продуктов, позволяющие максимально сохранять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пищевую ценность;</w:t>
      </w:r>
    </w:p>
    <w:p w:rsidR="00D77435" w:rsidRPr="00D77435" w:rsidRDefault="00D77435" w:rsidP="00D77435">
      <w:pPr>
        <w:widowControl w:val="0"/>
        <w:autoSpaceDE w:val="0"/>
        <w:autoSpaceDN w:val="0"/>
        <w:spacing w:before="197" w:after="0" w:line="448" w:lineRule="auto"/>
        <w:ind w:right="2232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 и выполнять технологии первичной обработки овощей, круп;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 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выполнять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приготовления блюд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яиц, овощей,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круп;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 виды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планировки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кухни; способы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рационального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мебели;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1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 и характеризовать текстильные материалы, классифицировать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их, описывать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основные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этапы производства;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анализировать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сравнивать свойства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текстильных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right="1479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выбирать материалы, инструменты и оборудование для выполнения швейных работ;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ручные инструменты для выполнения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швейных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работ;</w:t>
      </w: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035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подготавливать швейную машину к работе с учетом правил ее безопасной эксплуатации,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выполнять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простые операции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машинной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обработки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(машинные строчки);</w:t>
      </w:r>
    </w:p>
    <w:p w:rsidR="00D77435" w:rsidRPr="00D77435" w:rsidRDefault="00D77435" w:rsidP="00D77435">
      <w:pPr>
        <w:widowControl w:val="0"/>
        <w:autoSpaceDE w:val="0"/>
        <w:autoSpaceDN w:val="0"/>
        <w:spacing w:before="197" w:after="0" w:line="278" w:lineRule="auto"/>
        <w:ind w:right="1129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выполнять последовательность изготовления швейных изделий, осуществлять контроль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качества;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right="176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группы профессий, описывать тенденции их развития, объяснять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социальное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значение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групп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профессий.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6 классе: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right="4322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свойства конструкционных материалов;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 народные промыслы по обработке металла;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виды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металлов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сплавов;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исследовать, анализировать 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сравнивать свойства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металлов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сплавов;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классифицировать и характеризовать инструменты, приспособления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технологическое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оборудование;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716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использовать инструменты, приспособления и технологическое оборудование при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обработке тонколистового металла, проволоки;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200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выполнять технологические операции с использованием ручных инструментов,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приспособлений,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технологического оборудования;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451" w:lineRule="auto"/>
        <w:ind w:right="3802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обрабатывать металлы и их сплавы слесарным инструментом;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пищевую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ценность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молока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молочных продуктов;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определять качество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молочных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продуктов,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хранения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42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и уметь применять технологии приготовления блюд из молока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молочных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448" w:lineRule="auto"/>
        <w:ind w:right="3103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 виды теста, технологии приготовления разных видов теста;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национальные блюда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разных видов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теста;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виды одежды,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стили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одежды;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451" w:lineRule="auto"/>
        <w:ind w:right="169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современные текстильные материалы, их получение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свойства;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выбирать текстильные материалы для изделий с учетом их свойств;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самостоятельно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выполнять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чертеж выкроек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швейного изделия;</w:t>
      </w: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955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соблюдать последовательность технологических операций по раскрою, пошиву и отделке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изделия;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97" w:after="0"/>
        <w:ind w:right="1456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выполнять учебные проекты, соблюдая этапы и технологии изготовления проектных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изделий;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2337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мир профессий, связанных с изучаемыми технологиями, 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востребованность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рынке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труда.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7 классе: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исследовать 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анализировать свойства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конструкционных материалов;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49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выбирать инструменты и оборудование, необходимые для изготовления выбранного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изделия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данной технологии;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применять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механической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обработки конструкционных материалов;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146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осуществлять доступными средствами контроль качества изготавливаемого изделия,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находить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устранять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допущенные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дефекты;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выполнять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художественное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оформление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изделий;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887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 современные материалы, анализировать их свойства, возможность применения 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быту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на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производстве;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/>
        <w:ind w:right="1367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осуществлять изготовление субъективно нового продукта, опираясь на общую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технологическую схему; оценивать пределы применимости данной технологии, в том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числе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экономических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экологических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позиций;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451" w:lineRule="auto"/>
        <w:ind w:right="2088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знать пищевую ценность рыбы, морепродуктов; определять качество рыбы;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пищевую ценность мяса животных, мяса птицы, определять их качество;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уметь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применять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приготовления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блюд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рыбы,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right="322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технологии приготовления из мяса животных, мяса птицы;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блюда национальной кухни из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рыбы,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мяса;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конструкционные особенности</w:t>
      </w:r>
      <w:r w:rsidRPr="00D77435"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костюма;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выбирать текстильные материалы для изделий с учетом их свойств;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самостоятельно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выполнять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чертеж выкроек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швейного изделия;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3" w:after="0"/>
        <w:ind w:right="955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соблюдать последовательность технологических операций по раскрою, пошиву и отделке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изделия;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78" w:lineRule="auto"/>
        <w:ind w:right="2337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мир профессий, связанных с изучаемыми технологиями, 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востребованность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рынке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труда.</w:t>
      </w:r>
    </w:p>
    <w:p w:rsidR="00D77435" w:rsidRPr="00D77435" w:rsidRDefault="00D77435" w:rsidP="00293D15">
      <w:pPr>
        <w:widowControl w:val="0"/>
        <w:numPr>
          <w:ilvl w:val="2"/>
          <w:numId w:val="9"/>
        </w:numPr>
        <w:tabs>
          <w:tab w:val="left" w:pos="1942"/>
        </w:tabs>
        <w:autoSpaceDE w:val="0"/>
        <w:autoSpaceDN w:val="0"/>
        <w:spacing w:before="195" w:after="0" w:line="451" w:lineRule="auto"/>
        <w:ind w:left="1101" w:right="1910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Предметные результаты освоения содержания модуля «Робототехника».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5 классе: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right="2948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классифицировать и характеризовать роботов по видам и назначению;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основные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законы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робототехники;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назначение деталей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робототехнического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конструктора;</w:t>
      </w:r>
    </w:p>
    <w:p w:rsidR="00D77435" w:rsidRPr="00D77435" w:rsidRDefault="00D77435" w:rsidP="00D7743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29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составные части роботов, датчики в современных робототехнических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системах;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1432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получить опыт моделирования машин и механизмов с помощью робототехнического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конструктора;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055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применять навыки моделирования машин и механизмов с помощью робототехнического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конструктора;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162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владеть навыками индивидуальной и коллективной деятельности, направленной на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создание робототехнического продукта;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451" w:lineRule="auto"/>
        <w:ind w:right="3753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мир профессий, связанных с робототехникой.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6 классе: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виды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транспортных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роботов,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описывать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назначение;</w:t>
      </w:r>
    </w:p>
    <w:p w:rsidR="00D77435" w:rsidRPr="00D77435" w:rsidRDefault="00D77435" w:rsidP="00D7743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451" w:lineRule="auto"/>
        <w:ind w:right="197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конструировать мобильного робота по схеме; усовершенствовать конструкцию;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программировать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мобильного робота;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управлять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мобильными</w:t>
      </w:r>
      <w:r w:rsidRPr="00D77435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роботами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компьютерно-управляемых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средах;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1592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и характеризовать датчики, использованные при проектировании мобильного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робота;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448" w:lineRule="auto"/>
        <w:ind w:right="5104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уметь осуществлять робототехнические проекты;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презентовать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изделие;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448" w:lineRule="auto"/>
        <w:ind w:right="3753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мир профессий, связанных с робототехникой.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7 классе: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451" w:lineRule="auto"/>
        <w:ind w:right="2545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виды промышленных роботов, описывать их назначение и функции;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беспилотные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автоматизированные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системы;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виды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бытовых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роботов,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описывать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назначение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функции;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78" w:lineRule="auto"/>
        <w:ind w:right="11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использовать датчики и программировать действие учебного робота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зависимости от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задач проекта;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78" w:lineRule="auto"/>
        <w:ind w:right="87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осуществлять робототехнические проекты, совершенствовать конструкцию, испытывать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презентовать результат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проекта;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451" w:lineRule="auto"/>
        <w:ind w:right="375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мир профессий, связанных с робототехникой.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8 классе: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right="172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приводить примеры из истории развития беспилотного авиастроения, применения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беспилотных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летательных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аппаратов;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192" w:after="0"/>
        <w:ind w:right="10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конструкцию беспилотных летательных аппаратов; описывать сферы 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448" w:lineRule="auto"/>
        <w:ind w:right="357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выполнять сборку беспилотного летательного аппарата;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выполнять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пилотирование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беспилотных летательных аппаратов;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соблюдать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безопасного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пилотирования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беспилотных летательных аппаратов;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125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мир профессий, связанных с робототехникой, их востребованность на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рынке труда.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9 классе: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520" w:lineRule="atLeast"/>
        <w:ind w:right="187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автоматизированные и роботизированные системы;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современные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 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управлении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автоматизированными</w:t>
      </w:r>
      <w:proofErr w:type="gramEnd"/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</w:p>
    <w:p w:rsidR="00D77435" w:rsidRPr="00D77435" w:rsidRDefault="00D77435" w:rsidP="00D77435">
      <w:pPr>
        <w:widowControl w:val="0"/>
        <w:autoSpaceDE w:val="0"/>
        <w:autoSpaceDN w:val="0"/>
        <w:spacing w:before="37" w:after="0"/>
        <w:ind w:right="107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роботизированными системами (искусственный интеллект,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нейротехнологии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, машинное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зрение,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телеметрия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другие),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называть области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99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принципы работы системы интернет вещей; сферы применения системы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интернет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вещей в промышленности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быту;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анализировать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перспективы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развития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беспилотной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робототехники;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0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конструировать и моделировать автоматизированные и робототехнические системы с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использованием материальных конструкторов с компьютерным управлением и обратной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связью;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451" w:lineRule="auto"/>
        <w:ind w:right="145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составлять алгоритмы и программы по управлению робототехническими системами;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языки программирования для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управления роботами;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осуществлять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управление групповым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взаимодействием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роботов;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448" w:lineRule="auto"/>
        <w:ind w:right="137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соблюдать правила безопасного пилотирования беспилотных летательных аппаратов;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самостоятельно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осуществлять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робототехнические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проекты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;х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>арактеризовать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мир профессий, связанных с робототехникой, их востребованность на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рынке труда.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451" w:lineRule="auto"/>
        <w:ind w:right="170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162.5.9. Предметные результаты освоения содержания модуля «Растениеводство».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 концу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7–8 классах: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основные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направления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растениеводства;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81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описывать полный технологический цикл получения наиболее распространенной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растениеводческой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продукции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своего региона;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виды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свойства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почв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данного региона;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right="32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ручные и механизированные инструменты обработки почвы;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классифицировать культурные растения по различным основаниям;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полезные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дикорастущие растения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их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свойства;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right="478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опасные для человека дикорастущие растения;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полезные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 человека грибы;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человека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грибы;</w:t>
      </w:r>
    </w:p>
    <w:p w:rsidR="00D77435" w:rsidRPr="00D77435" w:rsidRDefault="00D77435" w:rsidP="00D77435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10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владеть методами сбора, переработки и хранения полезных дикорастущих растений и 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плодов;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448" w:lineRule="auto"/>
        <w:ind w:right="91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владеть методами сбора, переработки и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хранения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полезных для человека грибов;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основные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направления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цифровизации</w:t>
      </w:r>
      <w:proofErr w:type="spellEnd"/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роботизации</w:t>
      </w:r>
      <w:r w:rsidRPr="00D77435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растениеводстве;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/>
        <w:ind w:right="14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получить опыт использования цифровых устройств и программных сервисов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растениеводства;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105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мир профессий, связанных с растениеводством, их востребованность на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региональном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рынке труда.</w:t>
      </w:r>
    </w:p>
    <w:p w:rsidR="00D77435" w:rsidRPr="00D77435" w:rsidRDefault="00D77435" w:rsidP="00D77435">
      <w:pPr>
        <w:widowControl w:val="0"/>
        <w:autoSpaceDE w:val="0"/>
        <w:autoSpaceDN w:val="0"/>
        <w:spacing w:before="227" w:after="0" w:line="360" w:lineRule="auto"/>
        <w:ind w:right="12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Рабочая программа по учебному предмету Основы безопасности и защиты</w:t>
      </w:r>
      <w:r w:rsidRPr="00D77435">
        <w:rPr>
          <w:rFonts w:ascii="Times New Roman" w:eastAsia="Times New Roman" w:hAnsi="Times New Roman" w:cs="Times New Roman"/>
          <w:b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b/>
          <w:sz w:val="26"/>
          <w:szCs w:val="26"/>
        </w:rPr>
        <w:t>Родины</w:t>
      </w:r>
      <w:r w:rsidRPr="00D77435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входит 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предметную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область</w:t>
      </w:r>
      <w:r w:rsidRPr="00D77435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«Основы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безопасности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360" w:lineRule="auto"/>
        <w:ind w:right="134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 защиты Родины», является обязательным для изучения на уровне основного общего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образования.</w:t>
      </w:r>
    </w:p>
    <w:p w:rsidR="00D77435" w:rsidRPr="00D77435" w:rsidRDefault="00D77435" w:rsidP="00D77435">
      <w:pPr>
        <w:widowControl w:val="0"/>
        <w:tabs>
          <w:tab w:val="left" w:pos="1343"/>
        </w:tabs>
        <w:autoSpaceDE w:val="0"/>
        <w:autoSpaceDN w:val="0"/>
        <w:spacing w:before="200" w:after="0" w:line="360" w:lineRule="auto"/>
        <w:ind w:right="157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Изучение ОБЗР направлено на обеспечение формирования готовности к защите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Отечества и базового уровня культуры безопасности жизнедеятельности, что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способствует освоению учащимися знаний и умений позволяющих подготовиться к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военной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службе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выработке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D77435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умений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распознавать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угрозы,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избегать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360" w:lineRule="auto"/>
        <w:ind w:right="99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опасности,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нейтрализовывать</w:t>
      </w:r>
      <w:proofErr w:type="spellEnd"/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конфликтные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ситуации,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решать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сложные вопросы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социального характера, грамотно вести себя в чрезвычайных ситуациях. Такой подход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содействует закреплению навыков, позволяющих обеспечивать защиту жизни и здоровья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человека,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формированию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этого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волевых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морально-нравственных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качеств, предоставляет широкие возможности для эффективной социализации,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необходимой для успешной адаптации обучающихся к современной техно-социальной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информационной среде, способствует проведению мероприятий профилактического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характера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сфере безопасности.</w:t>
      </w:r>
    </w:p>
    <w:p w:rsidR="00D77435" w:rsidRPr="00D77435" w:rsidRDefault="00D77435" w:rsidP="00293D15">
      <w:pPr>
        <w:widowControl w:val="0"/>
        <w:numPr>
          <w:ilvl w:val="0"/>
          <w:numId w:val="5"/>
        </w:numPr>
        <w:tabs>
          <w:tab w:val="left" w:pos="1283"/>
        </w:tabs>
        <w:autoSpaceDE w:val="0"/>
        <w:autoSpaceDN w:val="0"/>
        <w:spacing w:before="202" w:after="0" w:line="360" w:lineRule="auto"/>
        <w:ind w:right="891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Целью изучения ОБЗР на уровне основного общего образования является формирование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готовности к выполнению обязанности по защите Отечества и базового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уровня культуры безопасности жизнедеятельности в соответствии с современными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потребностями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личности, общества 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государства, что предполагает: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360" w:lineRule="auto"/>
        <w:ind w:right="98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способность построения модели индивидуального безопасного поведения на основе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понимания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необходимости ведения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здорового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образа жизни,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причин,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механизмов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возникновения и возможных последствий различных опасных и чрезвычайных ситуаций,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знаний и умений применять необходимые средства и приемы рационального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поведения при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 проявлении;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360" w:lineRule="auto"/>
        <w:ind w:right="141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сформированность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активной жизненной позиции, осознанное понимание значимости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личного безопасного поведения в интересах безопасности личности, общества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государства;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360" w:lineRule="auto"/>
        <w:ind w:right="198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знание и понимание роли государства и общества в решении задач обеспечения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национальной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безопасности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защиты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от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опасных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чрезвычайных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природного,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техногенного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социального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характера.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360" w:lineRule="auto"/>
        <w:ind w:right="11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Общее число часов, рекомендованных для изучения ОБЗР в 8–9 классах, составляет 68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часов, по 1 часу в неделю за счет обязательной части учебного плана основного общего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образования.</w:t>
      </w:r>
    </w:p>
    <w:p w:rsidR="00D77435" w:rsidRPr="00D77435" w:rsidRDefault="00D77435" w:rsidP="00D77435">
      <w:pPr>
        <w:widowControl w:val="0"/>
        <w:tabs>
          <w:tab w:val="left" w:pos="1342"/>
        </w:tabs>
        <w:autoSpaceDE w:val="0"/>
        <w:autoSpaceDN w:val="0"/>
        <w:spacing w:before="199" w:after="0" w:line="360" w:lineRule="auto"/>
        <w:ind w:left="13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Содержание обучения: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 №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«Безопасное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устойчивое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личности, общества,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государства»: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360" w:lineRule="auto"/>
        <w:ind w:right="1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фундаментальные ценности и принципы, формирующие основы российского общества,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безопасности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страны, закрепленные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Конституции Российской Федерации;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360" w:lineRule="auto"/>
        <w:ind w:right="116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стратегия национальной безопасности, национальные интересы и угрозы национальной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безопасности;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360" w:lineRule="auto"/>
        <w:ind w:right="93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чрезвычайные ситуации природного, техногенного и биолого-социального характера;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информирование и оповещение населения о чрезвычайных ситуациях, система ОКСИОН;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история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развития гражданской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обороны;</w:t>
      </w:r>
    </w:p>
    <w:p w:rsidR="00D77435" w:rsidRDefault="00D77435" w:rsidP="00D774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сигнал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«Внимание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всем!»,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порядок действий населения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 его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получении;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360" w:lineRule="auto"/>
        <w:ind w:right="162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средства индивидуальной и коллективной защиты населения, порядок пользования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фильтрующим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противогазом;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78" w:lineRule="auto"/>
        <w:ind w:right="8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эвакуация населения в условиях чрезвычайных ситуаций, порядок действий населения при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объявлении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эвакуации;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right="8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современная армия, воинская обязанность и военная служба, добровольная и обязательная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подготовка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 службе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армии.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.2.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«Военная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подготовка.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Основы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военных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знаний»: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right="2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история возникновения и развития Вооруженных Сил Российской Федерации;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этапы становления современных Вооруженных Сил Российской Федерации;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основные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направления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подготовки к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военной службе;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организационная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структура Вооруженных Сил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Российской Федерации;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right="139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функции и основные задачи современных Вооруженных Сил Российской Федерации;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особенности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видов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родов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войск Вооруженных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Сил Российской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Федерации;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воинские символы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современных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Вооруженных Сил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Федерации;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4" w:after="0"/>
        <w:ind w:right="97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виды, назначение и тактико-технические характеристики основных образцов вооружения</w:t>
      </w:r>
      <w:r w:rsidRPr="00D77435">
        <w:rPr>
          <w:rFonts w:ascii="Times New Roman" w:eastAsia="Times New Roman" w:hAnsi="Times New Roman" w:cs="Times New Roman"/>
          <w:spacing w:val="-5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военной техники видов и родов войск Вооруженных Сил Российской Федерации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(мотострелковых и танковых войск, ракетных войск и артиллерии, противовоздушной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обороны);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организационно-штатная структура и боевые возможности отделения, задачи отделения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различных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видах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боя;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200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состав, назначение, характеристики, порядок размещения современных средств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индивидуальной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бронезащиты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экипировки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военнослужащего;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/>
        <w:ind w:right="154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вооружение мотострелкового отделения, назначение и тактико-технические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характеристики основных видов стрелкового оружия (автомат Калашникова АК-74,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ручной пулемет Калашникова (РПК), ручной противотанковый гранатомет РПГ-7В,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снайперская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винтовка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Драгунова  (СВД);</w:t>
      </w:r>
    </w:p>
    <w:p w:rsidR="00D77435" w:rsidRPr="00D77435" w:rsidRDefault="00D77435" w:rsidP="00D77435">
      <w:pPr>
        <w:widowControl w:val="0"/>
        <w:autoSpaceDE w:val="0"/>
        <w:autoSpaceDN w:val="0"/>
        <w:spacing w:before="202" w:after="0"/>
        <w:ind w:right="159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назначение и тактико-технические характеристики основных видов ручных гранат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(наступательная ручная граната РГД-5, ручная оборонительная граната Ф-1, ручная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граната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оборонительная (РГО),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ручная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граната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наступательная (РГН);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история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создания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общевоинских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уставов;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этапы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становления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современных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общевоинских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уставов;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1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общевоинские уставы Вооруженных Сил Российской Федерации, их состав и основные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понятия,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определяющие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повседневную жизнедеятельность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войск;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сущность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единоначалия;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451" w:lineRule="auto"/>
        <w:ind w:right="59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командиры (начальники) и подчинённые;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старшие и младшие;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right="44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приказ (приказание), порядок его отдачи и выполнения;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воинские звания 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военная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форма одежды;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воинская дисциплина,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её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сущность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значение;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right="174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обязанности военнослужащих по соблюдению требований воинской дисциплины;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способы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достижения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воинской дисциплины;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положения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Строевого устава;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обязанности военнослужащих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перед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построением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строю;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строевые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приёмы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движение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оружия, строевая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стойка,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выполнение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команд</w:t>
      </w:r>
    </w:p>
    <w:p w:rsidR="00D77435" w:rsidRPr="00D77435" w:rsidRDefault="00D77435" w:rsidP="00D77435">
      <w:pPr>
        <w:widowControl w:val="0"/>
        <w:autoSpaceDE w:val="0"/>
        <w:autoSpaceDN w:val="0"/>
        <w:spacing w:before="41" w:after="0"/>
        <w:ind w:right="101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«Становись», «Равняйсь», «Смирно», «Вольно», «Заправиться», «Отставить», «Головные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уборы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(головной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убор)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– снять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(надеть)», повороты</w:t>
      </w:r>
      <w:proofErr w:type="gramEnd"/>
    </w:p>
    <w:p w:rsidR="00D77435" w:rsidRPr="00D77435" w:rsidRDefault="00D77435" w:rsidP="00D77435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месте.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398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.3. Модуль № 3 «Культура безопасности жизнедеятельности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современном обществе»: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жизнедеятельности: ключевые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понятия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значение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 человека;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right="21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смысл понятий «опасность», «безопасность», «риск», «культура безопасности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жизнедеятельности»;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451" w:lineRule="auto"/>
        <w:ind w:right="48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источники и факторы опасности, их классификация;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общие принципы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безопасного поведения;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right="264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понятия опасной и чрезвычайной ситуации, сходство и различия опасной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чрезвычайной ситуации;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2" w:after="0"/>
        <w:ind w:right="15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механизм перерастания повседневной ситуации в чрезвычайную ситуацию, правила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поведения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опасных и чрезвычайных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ситуациях.</w:t>
      </w:r>
    </w:p>
    <w:p w:rsidR="00D77435" w:rsidRPr="00D77435" w:rsidRDefault="00D77435" w:rsidP="00293D15">
      <w:pPr>
        <w:widowControl w:val="0"/>
        <w:numPr>
          <w:ilvl w:val="0"/>
          <w:numId w:val="4"/>
        </w:numPr>
        <w:tabs>
          <w:tab w:val="left" w:pos="1342"/>
        </w:tabs>
        <w:autoSpaceDE w:val="0"/>
        <w:autoSpaceDN w:val="0"/>
        <w:spacing w:before="200" w:after="0" w:line="240" w:lineRule="auto"/>
        <w:ind w:hanging="24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«Безопасность в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быту»: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основные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источники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опасности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быту</w:t>
      </w:r>
      <w:r w:rsidRPr="00D77435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классификация;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right="29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защита прав потребителя, сроки годности и состав продуктов питания;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бытовые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отравления и причины 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возникновения;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right="332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признаки отравления, приёмы и правила оказания первой помощи;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комплектования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хранения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домашней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аптечки;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78" w:lineRule="auto"/>
        <w:ind w:right="159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бытовые травмы и правила их предупреждения, приёмы и правила оказания первой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помощи;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78" w:lineRule="auto"/>
        <w:ind w:right="29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 обращения с газовыми и электрическими приборами; приемы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 оказания первой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помощи;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451" w:lineRule="auto"/>
        <w:ind w:right="247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 поведения в подъезде и лифте, а также при входе и выходе из них;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пожар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факторы его развития;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right="165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условия и причины возникновения пожаров, их возможные последствия, приёмы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оказания первой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помощи;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2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первичные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средства пожаротушения;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04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 вызова экстренных служб и порядок взаимодействия с ними, ответственность за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ложные сообщения;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451" w:lineRule="auto"/>
        <w:ind w:right="176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права, обязанности и ответственность граждан в области пожарной безопасности;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криминогенного характера,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 поведения с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малознакомыми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людьми;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20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меры по предотвращению проникновения злоумышленников в дом, правила поведения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попытке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проникновения в дом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посторонних;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классификация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аварийных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ситуаций на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коммунальных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системах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жизнеобеспечения;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75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 предупреждения возможных аварий на коммунальных системах, порядок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авариях на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коммунальных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системах.</w:t>
      </w:r>
    </w:p>
    <w:p w:rsidR="00D77435" w:rsidRPr="00D77435" w:rsidRDefault="00D77435" w:rsidP="00293D15">
      <w:pPr>
        <w:widowControl w:val="0"/>
        <w:numPr>
          <w:ilvl w:val="0"/>
          <w:numId w:val="4"/>
        </w:numPr>
        <w:tabs>
          <w:tab w:val="left" w:pos="1342"/>
        </w:tabs>
        <w:autoSpaceDE w:val="0"/>
        <w:autoSpaceDN w:val="0"/>
        <w:spacing w:before="198" w:after="0" w:line="240" w:lineRule="auto"/>
        <w:ind w:hanging="24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«Безопасность на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транспорте»: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дорожного движения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 значение;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right="306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условия обеспечения безопасности участников дорожного движения;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дорожного движения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дорожные знаки для пешеходов;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3" w:after="0"/>
        <w:ind w:right="13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«дорожные ловушки» и правила их предупреждения;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световозвращающие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элементы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дорожного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движения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пассажиров;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146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обязанности пассажиров маршрутных транспортных средств, ремень безопасности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его применения;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4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порядок действий пассажиров в маршрутных транспортных средствах при опасных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чрезвычайных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ситуациях;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 поведения пассажира мотоцикла;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78" w:lineRule="auto"/>
        <w:ind w:right="202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 дорожного движения для водителя велосипеда, мопеда и иных средств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индивидиальной</w:t>
      </w:r>
      <w:proofErr w:type="spellEnd"/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мобильности;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451" w:lineRule="auto"/>
        <w:ind w:right="33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дорожные знаки для водителя велосипеда, сигналы велосипедиста;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подготовки велосипеда к пользованию;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дорожно-транспортные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происшествия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причины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возникновения;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right="193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основные факторы риска возникновения дорожно-транспортных происшествий;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 очевидца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дорожно-транспортного происшествия;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порядок действий при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пожаре на транспорте;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3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особенности различных видов транспорта (внеуличного, железнодорожного, водного,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воздушного);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88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обязанности и порядок действий пассажиров при различных происшествиях на отдельных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видах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транспорта, в том числе вызванных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террористическим актом;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78" w:lineRule="auto"/>
        <w:ind w:right="319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приёмы и правила оказания первой помощи при различных травмах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результате чрезвычайных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ситуаций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транспорте.</w:t>
      </w:r>
    </w:p>
    <w:p w:rsidR="00D77435" w:rsidRPr="00D77435" w:rsidRDefault="00D77435" w:rsidP="00293D15">
      <w:pPr>
        <w:widowControl w:val="0"/>
        <w:numPr>
          <w:ilvl w:val="0"/>
          <w:numId w:val="4"/>
        </w:numPr>
        <w:tabs>
          <w:tab w:val="left" w:pos="1342"/>
        </w:tabs>
        <w:autoSpaceDE w:val="0"/>
        <w:autoSpaceDN w:val="0"/>
        <w:spacing w:before="195" w:after="0" w:line="240" w:lineRule="auto"/>
        <w:ind w:hanging="24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Модуль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«Безопасность в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общественных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местах»: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176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общественные места и их характеристики, потенциальные источники опасности 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общественных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местах;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448" w:lineRule="auto"/>
        <w:ind w:right="30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 вызова экстренных служб и порядок взаимодействия с ними;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массовые мероприятия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правила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подготовки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ним;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448" w:lineRule="auto"/>
        <w:ind w:right="247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порядок действий при беспорядках в местах массового пребывания людей;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порядок действий при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попадании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толпу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давку;</w:t>
      </w:r>
    </w:p>
    <w:p w:rsidR="00D77435" w:rsidRPr="00D77435" w:rsidRDefault="00D77435" w:rsidP="00D77435">
      <w:pPr>
        <w:widowControl w:val="0"/>
        <w:autoSpaceDE w:val="0"/>
        <w:autoSpaceDN w:val="0"/>
        <w:spacing w:before="3" w:after="0" w:line="448" w:lineRule="auto"/>
        <w:ind w:right="323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порядок действий при обнаружении угрозы возникновения пожара;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эвакуации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 общественных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мест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зданий;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/>
        <w:ind w:right="14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опасности криминогенного и антиобщественного характера в общественных местах,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 при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возникновении;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87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порядок действий при обнаружении бесхозных (потенциально опасных) вещей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предметов, а также в случае террористического акта, в том числе при захвате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освобождении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заложников;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взаимодействии с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правоохранительными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органами.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293D15">
      <w:pPr>
        <w:widowControl w:val="0"/>
        <w:numPr>
          <w:ilvl w:val="0"/>
          <w:numId w:val="4"/>
        </w:numPr>
        <w:tabs>
          <w:tab w:val="left" w:pos="1342"/>
        </w:tabs>
        <w:autoSpaceDE w:val="0"/>
        <w:autoSpaceDN w:val="0"/>
        <w:spacing w:after="0" w:line="451" w:lineRule="auto"/>
        <w:ind w:left="1101" w:right="4341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 № 7 «Безопасность в природной среде»: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природные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чрезвычайные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 классификация;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опасности в природной среде: дикие животные, змеи, насекомые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паукообразные,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ядовитые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грибы и растения;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автономные условия, их особенности и опасности, правила подготовки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 длительному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автономному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существованию;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 при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автономном пребывании 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природной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среде;</w:t>
      </w:r>
    </w:p>
    <w:p w:rsidR="00D77435" w:rsidRPr="00D77435" w:rsidRDefault="00D77435" w:rsidP="00D77435">
      <w:pPr>
        <w:widowControl w:val="0"/>
        <w:autoSpaceDE w:val="0"/>
        <w:autoSpaceDN w:val="0"/>
        <w:spacing w:before="9" w:after="0" w:line="510" w:lineRule="atLeast"/>
        <w:ind w:right="243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 ориентирования на местности, способы подачи сигналов бедствия;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природные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пожары, их виды и опасности,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факторы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причины</w:t>
      </w:r>
    </w:p>
    <w:p w:rsidR="00D77435" w:rsidRPr="00D77435" w:rsidRDefault="00D77435" w:rsidP="00D77435">
      <w:pPr>
        <w:widowControl w:val="0"/>
        <w:autoSpaceDE w:val="0"/>
        <w:autoSpaceDN w:val="0"/>
        <w:spacing w:before="49" w:after="0" w:line="448" w:lineRule="auto"/>
        <w:ind w:right="181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их возникновения, порядок действий при нахождении в зоне природного пожара;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безопасного поведения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горах;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/>
        <w:ind w:right="122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снежные лавины, их характеристики и опасности, порядок действий, необходимый для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снижения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риска попадания в лавину;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78" w:lineRule="auto"/>
        <w:ind w:right="18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камнепады, их характеристики и опасности, порядок действий, необходимых для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снижения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риска попадания под камнепад;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78" w:lineRule="auto"/>
        <w:ind w:right="28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сели, их характеристики и опасности, порядок действий при попадании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зону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селя;</w:t>
      </w:r>
    </w:p>
    <w:p w:rsidR="00D77435" w:rsidRPr="00D77435" w:rsidRDefault="00D77435" w:rsidP="00D77435">
      <w:pPr>
        <w:widowControl w:val="0"/>
        <w:autoSpaceDE w:val="0"/>
        <w:autoSpaceDN w:val="0"/>
        <w:spacing w:before="5" w:after="0" w:line="518" w:lineRule="exact"/>
        <w:ind w:right="19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оползни, их характеристики и опасности, порядок действий при начале оползня;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общие правила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поведения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водоёмах, правила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купания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6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оборудованных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необорудованных пляжах;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49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порядок действий при обнаружении тонущего человека; правила поведения при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нахождении на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плавсредствах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; правила поведения при нахождении на льду, порядок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обнаружении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человека 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полынье;</w:t>
      </w:r>
    </w:p>
    <w:p w:rsidR="00D77435" w:rsidRPr="00D77435" w:rsidRDefault="00D77435" w:rsidP="00D77435">
      <w:pPr>
        <w:widowControl w:val="0"/>
        <w:autoSpaceDE w:val="0"/>
        <w:autoSpaceDN w:val="0"/>
        <w:spacing w:before="202" w:after="0"/>
        <w:ind w:right="369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наводнения, их характеристики и опасности, порядок действий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наводнении;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78" w:lineRule="auto"/>
        <w:ind w:right="16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цунами, их характеристики и опасности, порядок действий при нахождении в зоне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цунами;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right="31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ураганы, смерчи, их характеристики и опасности, порядок действий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ураганах, бурях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смерчах;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270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грозы, их характеристики и опасности, порядок действий при попадании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грозу;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94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землетрясения и извержения вулканов, их характеристики и опасности, порядок действий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землетрясении, 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том числе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 попадании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под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завал,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при нахождении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зоне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извержения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вулкана;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20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смысл понятий «экология» и «экологическая культура», значение экологии для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устойчивого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развития общества;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78" w:lineRule="auto"/>
        <w:ind w:right="18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 безопасного поведения при неблагоприятной экологической обстановке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(загрязнении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атмосферы).</w:t>
      </w:r>
    </w:p>
    <w:p w:rsidR="00D77435" w:rsidRPr="00D77435" w:rsidRDefault="00D77435" w:rsidP="00293D15">
      <w:pPr>
        <w:widowControl w:val="0"/>
        <w:numPr>
          <w:ilvl w:val="0"/>
          <w:numId w:val="4"/>
        </w:numPr>
        <w:tabs>
          <w:tab w:val="left" w:pos="1342"/>
        </w:tabs>
        <w:autoSpaceDE w:val="0"/>
        <w:autoSpaceDN w:val="0"/>
        <w:spacing w:before="5" w:after="0" w:line="518" w:lineRule="exact"/>
        <w:ind w:left="1101" w:right="2571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 № 8 «Основы медицинских знаний. Оказание первой помощи»:</w:t>
      </w:r>
      <w:r w:rsidRPr="00D77435">
        <w:rPr>
          <w:rFonts w:ascii="Times New Roman" w:eastAsia="Times New Roman" w:hAnsi="Times New Roman" w:cs="Times New Roman"/>
          <w:spacing w:val="-5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смысл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понятий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«здоровье»</w:t>
      </w:r>
      <w:r w:rsidRPr="00D77435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«здоровый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образ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жизни»,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содержание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6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 значение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 человека;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right="23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факторы, влияющие на здоровье человека, опасность вредных привычек;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элементы здорового образа жизни, ответственность за сохранение здоровья;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понятие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«инфекционные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заболевания», причины 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возникновения;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278" w:lineRule="auto"/>
        <w:ind w:right="37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механизм распространения инфекционных заболеваний, меры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профилактики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защиты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 них;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right="145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порядок действий при возникновении чрезвычайных ситуаций биолого-социального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происхождения (эпидемия, пандемия); мероприятия, проводимые государством по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обеспечению безопасности населения при угрозе и во время чрезвычайных ситуаций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биолого-социального происхождения (эпидемия, пандемия, эпизоотия, панзоотия,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эпифитотия,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панфитотия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221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понятие «неинфекционные заболевания» и их классификация, факторы риска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неинфекционных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заболеваний;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448" w:lineRule="auto"/>
        <w:ind w:right="31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меры профилактики неинфекционных заболеваний и защиты от них;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диспансеризация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её задачи;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понятия «психическое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здоровье»</w:t>
      </w:r>
      <w:r w:rsidRPr="00D77435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«психологическое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благополучие»;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right="120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стресс и его влияние на человека, меры профилактики стресса, способы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саморегуляции</w:t>
      </w:r>
      <w:proofErr w:type="spellEnd"/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эмоциональных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состояний;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right="1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понятие «первая помощь» и обязанность по её оказанию, универсальный алгоритм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оказания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первой помощи;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назначение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состав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аптечки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первой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помощи;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right="18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порядок действий при оказании первой помощи в различных ситуациях, приёмы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психологической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поддержки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пострадавшего.</w:t>
      </w:r>
    </w:p>
    <w:p w:rsidR="00D77435" w:rsidRPr="00D77435" w:rsidRDefault="00D77435" w:rsidP="00293D15">
      <w:pPr>
        <w:widowControl w:val="0"/>
        <w:numPr>
          <w:ilvl w:val="0"/>
          <w:numId w:val="4"/>
        </w:numPr>
        <w:tabs>
          <w:tab w:val="left" w:pos="1342"/>
        </w:tabs>
        <w:autoSpaceDE w:val="0"/>
        <w:autoSpaceDN w:val="0"/>
        <w:spacing w:before="195" w:after="0" w:line="240" w:lineRule="auto"/>
        <w:ind w:hanging="24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«Безопасность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социуме»:</w:t>
      </w:r>
    </w:p>
    <w:p w:rsidR="00D77435" w:rsidRPr="00D77435" w:rsidRDefault="00D77435" w:rsidP="00D77435">
      <w:pPr>
        <w:widowControl w:val="0"/>
        <w:autoSpaceDE w:val="0"/>
        <w:autoSpaceDN w:val="0"/>
        <w:spacing w:before="9" w:after="0" w:line="510" w:lineRule="atLeast"/>
        <w:ind w:right="222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общение и его значение для человека, способы эффективного общения;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приёмы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межличностной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коммуникации 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комфортного</w:t>
      </w:r>
    </w:p>
    <w:p w:rsidR="00D77435" w:rsidRPr="00D77435" w:rsidRDefault="00D77435" w:rsidP="00D77435">
      <w:pPr>
        <w:widowControl w:val="0"/>
        <w:autoSpaceDE w:val="0"/>
        <w:autoSpaceDN w:val="0"/>
        <w:spacing w:before="49" w:after="0" w:line="448" w:lineRule="auto"/>
        <w:ind w:right="14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взаимодействия в группе, признаки конструктивного и деструктивного общения;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понятие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«конфликт»</w:t>
      </w:r>
      <w:r w:rsidRPr="00D77435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стадии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его развития,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факторы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причины развития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конфликта;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78" w:lineRule="auto"/>
        <w:ind w:right="9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условия и ситуации возникновения межличностных и групповых конфликтов, безопасные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эффективные способы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избегания и разрешения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конфликтных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78" w:lineRule="auto"/>
        <w:ind w:right="28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 поведения для снижения риска конфликта и порядок действий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его опасных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проявлениях;</w:t>
      </w:r>
    </w:p>
    <w:p w:rsidR="00D77435" w:rsidRPr="00D77435" w:rsidRDefault="00D77435" w:rsidP="00D77435">
      <w:pPr>
        <w:widowControl w:val="0"/>
        <w:autoSpaceDE w:val="0"/>
        <w:autoSpaceDN w:val="0"/>
        <w:spacing w:before="5" w:after="0" w:line="518" w:lineRule="exact"/>
        <w:ind w:right="27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способ разрешения конфликта с помощью третьей стороны (медиатора);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формы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проявления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конфликта: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агрессия, домашнее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насилие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6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буллинг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26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манипуляции в ходе межличностного общения, приёмы распознавания манипуляций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способы противостояния им;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/>
        <w:ind w:right="10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приёмы распознавания противозаконных проявлений манипуляции (мошенничество,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вымогательство, подстрекательство к действиям, которые могут причинить вред жизни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здоровью, и вовлечение в преступную, асоциальную или деструктивную деятельность)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способы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защиты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 них;</w:t>
      </w:r>
    </w:p>
    <w:p w:rsidR="00D77435" w:rsidRPr="00D77435" w:rsidRDefault="00D77435" w:rsidP="00D77435">
      <w:pPr>
        <w:widowControl w:val="0"/>
        <w:autoSpaceDE w:val="0"/>
        <w:autoSpaceDN w:val="0"/>
        <w:spacing w:before="202" w:after="0"/>
        <w:ind w:right="87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современные молодёжные увлечения и опасности, связанные с ними, правила безопасного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поведения;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коммуникации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незнакомыми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людьми.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293D15">
      <w:pPr>
        <w:widowControl w:val="0"/>
        <w:numPr>
          <w:ilvl w:val="0"/>
          <w:numId w:val="4"/>
        </w:numPr>
        <w:tabs>
          <w:tab w:val="left" w:pos="1462"/>
        </w:tabs>
        <w:autoSpaceDE w:val="0"/>
        <w:autoSpaceDN w:val="0"/>
        <w:spacing w:before="1" w:after="0" w:line="240" w:lineRule="auto"/>
        <w:ind w:left="1461" w:hanging="36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«Безопасность в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информационном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пространстве»: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22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понятие «цифровая среда», её характеристики и примеры информационных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компьютерных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угроз, положительные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возможности цифровой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среды;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риски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угрозы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использовании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Интернета;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228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общие принципы безопасного поведения, необходимые для предупреждения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возникновения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личном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цифровом пространстве;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202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опасные явления цифровой среды: вредоносные программы и приложения и 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разновидности;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1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правила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кибергигиены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, необходимые для предупреждения возникновения опасных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цифровой среде;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основные виды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опасного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запрещённого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контента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Интернете</w:t>
      </w:r>
    </w:p>
    <w:p w:rsidR="00D77435" w:rsidRPr="00D77435" w:rsidRDefault="00D77435" w:rsidP="00D77435">
      <w:pPr>
        <w:widowControl w:val="0"/>
        <w:autoSpaceDE w:val="0"/>
        <w:autoSpaceDN w:val="0"/>
        <w:spacing w:before="43" w:after="0" w:line="448" w:lineRule="auto"/>
        <w:ind w:right="17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 его признаки, приёмы распознавания опасностей при использовании Интернета;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противоправные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действия в Интернете;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/>
        <w:ind w:right="20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 цифрового поведения, необходимого для снижения рисков и угроз при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использовании Интернета (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кибербуллинга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, вербовки в различные организации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группы);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2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деструктивные течения в Интернете, их признаки и опасности, правила безопасного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использования Интернета по предотвращению рисков и угроз вовлечения в различную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деструктивную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деятельность.</w:t>
      </w:r>
    </w:p>
    <w:p w:rsidR="00D77435" w:rsidRPr="00D77435" w:rsidRDefault="00D77435" w:rsidP="00293D15">
      <w:pPr>
        <w:widowControl w:val="0"/>
        <w:numPr>
          <w:ilvl w:val="0"/>
          <w:numId w:val="4"/>
        </w:numPr>
        <w:tabs>
          <w:tab w:val="left" w:pos="1462"/>
        </w:tabs>
        <w:autoSpaceDE w:val="0"/>
        <w:autoSpaceDN w:val="0"/>
        <w:spacing w:before="68" w:after="0" w:line="278" w:lineRule="auto"/>
        <w:ind w:left="1101" w:right="4281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Модуль № 11 «Основы противодействия экстремизму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терроризму»: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78" w:lineRule="auto"/>
        <w:ind w:right="133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понятия «экстремизм» и «терроризм», их содержание, причины, возможные варианты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проявления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последствия;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right="24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цели и формы проявления террористических актов, их последствия, уровни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террористической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опасности;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193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основы общественно-государственной системы противодействия экстремизму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терроризму,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контртеррористическая операция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её цели;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03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признаки вовлечения в террористическую деятельность, правила антитеррористического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поведения;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178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признаки угроз и подготовки различных форм терактов, порядок действий при 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обнаружении;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поведения 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случае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теракта (нападение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террористов</w:t>
      </w:r>
      <w:proofErr w:type="gramEnd"/>
    </w:p>
    <w:p w:rsidR="00D77435" w:rsidRPr="00D77435" w:rsidRDefault="00D77435" w:rsidP="00D77435">
      <w:pPr>
        <w:widowControl w:val="0"/>
        <w:autoSpaceDE w:val="0"/>
        <w:autoSpaceDN w:val="0"/>
        <w:spacing w:before="43" w:after="0"/>
        <w:ind w:right="227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 попытка захвата заложников, попадание в заложники, огневой налёт, наезд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транспортного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средства,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подрыв взрывного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устройства).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78" w:lineRule="auto"/>
        <w:ind w:right="142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4. Планируемые результаты освоения программы по основам безопасности и защиты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Родины</w:t>
      </w:r>
      <w:r w:rsidRPr="00D77435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уровне основного общего образования.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.4.1.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Личностные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результаты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достигаются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единстве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учебной</w:t>
      </w:r>
      <w:proofErr w:type="gramEnd"/>
    </w:p>
    <w:p w:rsidR="00D77435" w:rsidRPr="00D77435" w:rsidRDefault="00D77435" w:rsidP="00D77435">
      <w:pPr>
        <w:widowControl w:val="0"/>
        <w:autoSpaceDE w:val="0"/>
        <w:autoSpaceDN w:val="0"/>
        <w:spacing w:before="41" w:after="0"/>
        <w:ind w:right="89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 воспитательной деятельности в соответствии с традиционными российскими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социокультурными и духовно-нравственными ценностями, принятыми в обществе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правилами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нормами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поведения. Способствуют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процессам самопознания,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самовоспитания и саморазвития, формирования внутренней позиции личности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проявляются в индивидуальных социально значимых качествах, которые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выражаются</w:t>
      </w:r>
      <w:proofErr w:type="gramEnd"/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прежде всего в готовности обучающихся к саморазвитию, самостоятельности, инициативе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личностному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самоопределению;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осмысленному ведению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здорового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безопасного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образа жизни и соблюдению правил экологического поведения; к целенаправленной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социально значимой деятельности; принятию внутренней позиции личности как особого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ценностного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отношения к себе,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окружающим людям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 жизни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целом.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34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4.2. Личностные результаты, формируемые в ходе изучения учебного предмета ОБЗР,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должны отражать готовность обучающихся руководствоваться системой позитивных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ценностных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ориентаций 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расширение опыта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её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основе.</w:t>
      </w:r>
    </w:p>
    <w:p w:rsidR="00D77435" w:rsidRPr="00D77435" w:rsidRDefault="00D77435" w:rsidP="00293D15">
      <w:pPr>
        <w:widowControl w:val="0"/>
        <w:numPr>
          <w:ilvl w:val="1"/>
          <w:numId w:val="3"/>
        </w:numPr>
        <w:tabs>
          <w:tab w:val="left" w:pos="1582"/>
        </w:tabs>
        <w:autoSpaceDE w:val="0"/>
        <w:autoSpaceDN w:val="0"/>
        <w:spacing w:before="200" w:after="0" w:line="451" w:lineRule="auto"/>
        <w:ind w:right="4455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Личностные результаты изучения ОБЗР включают: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патриотическое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воспитание: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осознание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российской гражданской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идентичности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поликультурном</w:t>
      </w:r>
      <w:proofErr w:type="gramEnd"/>
    </w:p>
    <w:p w:rsidR="00D77435" w:rsidRPr="00D77435" w:rsidRDefault="00D77435" w:rsidP="00D77435">
      <w:pPr>
        <w:widowControl w:val="0"/>
        <w:autoSpaceDE w:val="0"/>
        <w:autoSpaceDN w:val="0"/>
        <w:spacing w:before="44" w:after="0"/>
        <w:ind w:right="1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и многоконфессиональном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обществе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>, проявление интереса к познанию родного языка,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истории,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культуры Российской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Федерации,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своего края, народов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России;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78" w:lineRule="auto"/>
        <w:ind w:right="86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ценностное отношение к достижениям своей Родины – России, к науке, искусству, спорту,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технологиям,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боевым подвигам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трудовым достижениям народа;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right="89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уважение к символам государства, государственным праздникам, историческому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природному наследию и памятникам, традициям разных народов, проживающих в родной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стране;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78" w:lineRule="auto"/>
        <w:ind w:right="214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формирование чувства гордости за свою Родину, ответственного отношения к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выполнению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конституционного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долга – защите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Отечества;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гражданское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воспитание: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37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готовность к выполнению обязанностей гражданина и реализации его прав, уважение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свобод и законных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интересов других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людей;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162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активное участие в жизни семьи, организации, местного сообщества, родного края,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страны;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неприятие любых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форм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экстремизма,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дискриминации;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106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понимание роли различных социальных институтов в жизни человека; представление об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основных правах, свободах и обязанностях гражданина, социальных нормах и правилах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межличностных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отношений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поликультурном</w:t>
      </w:r>
      <w:proofErr w:type="gramEnd"/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многоконфессиональном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обществе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77435" w:rsidRPr="00D77435" w:rsidRDefault="00D77435" w:rsidP="00D77435">
      <w:pPr>
        <w:widowControl w:val="0"/>
        <w:autoSpaceDE w:val="0"/>
        <w:autoSpaceDN w:val="0"/>
        <w:spacing w:before="50" w:after="0" w:line="518" w:lineRule="exact"/>
        <w:ind w:right="335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представление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 способах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противодействия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коррупции;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готовность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разнообразной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совместной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деятельности, стремление</w:t>
      </w: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24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 взаимопониманию и взаимопомощи, активное участие в самоуправлении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образовательной организации;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0" w:after="0"/>
        <w:ind w:right="16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готовность к участию в гуманитарной деятельности (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волонтёрство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, помощь людям,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нуждающимся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ней);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21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сформированность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активной жизненной позиции, умений и навыков личного участия 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обеспечении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мер безопасности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личности,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государства;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/>
        <w:ind w:right="152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понимание и признание особой роли государства в обеспечении государственной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международной безопасности, обороны, осмысление роли государства и общества 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решении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задачи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защиты населения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опасных</w:t>
      </w:r>
      <w:proofErr w:type="gramEnd"/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чрезвычайных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природного,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техногенного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социального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характера;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89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знание и понимание роли государства в противодействии основным вызовам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современности: терроризму, экстремизму, незаконному распространению наркотических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средств, неприятие любых форм экстремизма, дискриминации, формирование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веротерпимости, уважительного и доброжелательного отношения к другому человеку, его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мнению,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способности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конструктивному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диалогу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 другими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людьми;</w:t>
      </w:r>
    </w:p>
    <w:p w:rsidR="00D77435" w:rsidRPr="00D77435" w:rsidRDefault="00D77435" w:rsidP="00293D15">
      <w:pPr>
        <w:widowControl w:val="0"/>
        <w:numPr>
          <w:ilvl w:val="0"/>
          <w:numId w:val="2"/>
        </w:numPr>
        <w:tabs>
          <w:tab w:val="left" w:pos="1362"/>
        </w:tabs>
        <w:autoSpaceDE w:val="0"/>
        <w:autoSpaceDN w:val="0"/>
        <w:spacing w:before="199" w:after="0" w:line="240" w:lineRule="auto"/>
        <w:ind w:hanging="26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духовно–нравственное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воспитание: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ориентация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моральные ценности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нормы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ситуациях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нравственного выбора;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готовность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оценивать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своё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поведение 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поступки,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поведение</w:t>
      </w:r>
    </w:p>
    <w:p w:rsidR="00D77435" w:rsidRPr="00D77435" w:rsidRDefault="00D77435" w:rsidP="00D77435">
      <w:pPr>
        <w:widowControl w:val="0"/>
        <w:autoSpaceDE w:val="0"/>
        <w:autoSpaceDN w:val="0"/>
        <w:spacing w:before="44" w:after="0"/>
        <w:ind w:right="11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 поступки других людей с позиции нравственных и правовых норм с учётом осознания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последствий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поступков;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активное неприятие асоциальных поступков, свобода и ответственность личности 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условиях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индивидуального и общественного пространства;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/>
        <w:ind w:right="11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развитие ответственного отношения к ведению здорового образа жизни, исключающего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употребление наркотиков, алкоголя, курения и нанесение иного вреда собственному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здоровью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здоровью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окружающих;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78" w:lineRule="auto"/>
        <w:ind w:right="124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формирование личности безопасного типа, осознанного и ответственного отношения к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личной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безопасности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безопасности других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людей;</w:t>
      </w:r>
    </w:p>
    <w:p w:rsidR="00D77435" w:rsidRPr="00D77435" w:rsidRDefault="00D77435" w:rsidP="00293D15">
      <w:pPr>
        <w:widowControl w:val="0"/>
        <w:numPr>
          <w:ilvl w:val="0"/>
          <w:numId w:val="2"/>
        </w:numPr>
        <w:tabs>
          <w:tab w:val="left" w:pos="1362"/>
        </w:tabs>
        <w:autoSpaceDE w:val="0"/>
        <w:autoSpaceDN w:val="0"/>
        <w:spacing w:before="195" w:after="0" w:line="240" w:lineRule="auto"/>
        <w:ind w:hanging="26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эстетическое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воспитание: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36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формирование гармоничной личности, развитие способности воспринимать, ценить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создавать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прекрасное в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повседневной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жизни;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9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понимание взаимозависимости счастливого юношества и безопасного личного поведения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повседневной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жизни;</w:t>
      </w:r>
    </w:p>
    <w:p w:rsidR="00D77435" w:rsidRPr="00D77435" w:rsidRDefault="00D77435" w:rsidP="00293D15">
      <w:pPr>
        <w:widowControl w:val="0"/>
        <w:numPr>
          <w:ilvl w:val="0"/>
          <w:numId w:val="2"/>
        </w:numPr>
        <w:tabs>
          <w:tab w:val="left" w:pos="1362"/>
        </w:tabs>
        <w:autoSpaceDE w:val="0"/>
        <w:autoSpaceDN w:val="0"/>
        <w:spacing w:before="198" w:after="0" w:line="240" w:lineRule="auto"/>
        <w:ind w:hanging="26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ценности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научного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познания: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89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ориентация в деятельности на современную систему научных представлений об основных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закономерностях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развития человека,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природы 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общества, взаимосвязях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человека с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природной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социальной средой;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8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овладение основными навыками исследовательской деятельности, установка на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осмысление опыта, наблюдений, поступков и стремление совершенствовать пути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достижения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индивидуального 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коллективного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благополучия;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49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формирование современной научной картины мира, понимание причин, механизмов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возникновения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последствий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распространённых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видов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опасных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чрезвычайных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ситуаций,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которые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могут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произойти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время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пребывания</w:t>
      </w:r>
    </w:p>
    <w:p w:rsidR="00D77435" w:rsidRPr="00D77435" w:rsidRDefault="00D77435" w:rsidP="00D77435">
      <w:pPr>
        <w:widowControl w:val="0"/>
        <w:autoSpaceDE w:val="0"/>
        <w:autoSpaceDN w:val="0"/>
        <w:spacing w:before="41" w:after="0"/>
        <w:ind w:right="164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 различных средах (бытовые условия, дорожное движение, общественные места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социум,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природа, коммуникационные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связи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каналы);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151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установка на осмысление опыта, наблюдений и поступков, овладение способностью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оценивать и прогнозировать неблагоприятные факторы обстановки и принимать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обоснованные решения в опасных или чрезвычайных ситуациях с учётом реальных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условий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возможностей;</w:t>
      </w:r>
    </w:p>
    <w:p w:rsidR="00D77435" w:rsidRPr="00D77435" w:rsidRDefault="00D77435" w:rsidP="00293D15">
      <w:pPr>
        <w:widowControl w:val="0"/>
        <w:numPr>
          <w:ilvl w:val="0"/>
          <w:numId w:val="2"/>
        </w:numPr>
        <w:tabs>
          <w:tab w:val="left" w:pos="1362"/>
        </w:tabs>
        <w:autoSpaceDE w:val="0"/>
        <w:autoSpaceDN w:val="0"/>
        <w:spacing w:before="199" w:after="0" w:line="240" w:lineRule="auto"/>
        <w:ind w:left="1101" w:right="3906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физическое воспитание, формирование культуры здоровья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эмоционального благополучия: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понимание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личностного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смысла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изучения учебного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предмета ОБЗР,</w:t>
      </w:r>
    </w:p>
    <w:p w:rsidR="00D77435" w:rsidRPr="00D77435" w:rsidRDefault="00D77435" w:rsidP="00D77435">
      <w:pPr>
        <w:widowControl w:val="0"/>
        <w:autoSpaceDE w:val="0"/>
        <w:autoSpaceDN w:val="0"/>
        <w:spacing w:before="41" w:after="0"/>
        <w:ind w:right="12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его значения для безопасной и продуктивной жизнедеятельности человека, общества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государства;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осознание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ценности жизни;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/>
        <w:ind w:right="9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ответственное отношение к своему здоровью и установка на здоровый образ жизни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(здоровое питание, соблюдение гигиенических правил, сбалансированный режим занятий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отдыха,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регулярная физическая активность);</w:t>
      </w:r>
    </w:p>
    <w:p w:rsidR="00D77435" w:rsidRPr="00D77435" w:rsidRDefault="00D77435" w:rsidP="00D77435">
      <w:pPr>
        <w:widowControl w:val="0"/>
        <w:autoSpaceDE w:val="0"/>
        <w:autoSpaceDN w:val="0"/>
        <w:spacing w:before="203" w:after="0"/>
        <w:ind w:right="192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осознание последствий и неприятие вредных привычек (употребление алкоголя,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наркотиков,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курение)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форм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вреда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физического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психического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здоровья;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18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соблюдение правил безопасности, в том числе навыков безопасного поведения 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Интернет–среде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/>
        <w:ind w:right="11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способность адаптироваться к стрессовым ситуациям и меняющимся социальным,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информационным и природным условиям, в том числе осмысливая собственный опыт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выстраивая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дальнейшие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цели;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умение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принимать себя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других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людей,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осуждая;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1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умение осознавать эмоциональное состояние своё и других людей, уметь управлять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собственным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эмоциональным состоянием;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36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сформированность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навыка рефлексии, признание своего права на ошибку и такого же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права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другого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человека;</w:t>
      </w:r>
    </w:p>
    <w:p w:rsidR="00D77435" w:rsidRPr="00D77435" w:rsidRDefault="00D77435" w:rsidP="00293D15">
      <w:pPr>
        <w:widowControl w:val="0"/>
        <w:numPr>
          <w:ilvl w:val="0"/>
          <w:numId w:val="2"/>
        </w:numPr>
        <w:tabs>
          <w:tab w:val="left" w:pos="1362"/>
        </w:tabs>
        <w:autoSpaceDE w:val="0"/>
        <w:autoSpaceDN w:val="0"/>
        <w:spacing w:before="200" w:after="0" w:line="240" w:lineRule="auto"/>
        <w:ind w:hanging="26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трудовое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воспитание: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2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установка на активное участие в решении практических задач (в рамках семьи,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организации, населенного пункта, родного края) технологической и социальной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направленности, способность инициировать, планировать и самостоятельно выполнять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такого рода деятельность;</w:t>
      </w:r>
    </w:p>
    <w:p w:rsidR="00D77435" w:rsidRPr="00D77435" w:rsidRDefault="00D77435" w:rsidP="00D77435">
      <w:pPr>
        <w:widowControl w:val="0"/>
        <w:autoSpaceDE w:val="0"/>
        <w:autoSpaceDN w:val="0"/>
        <w:spacing w:before="202" w:after="0"/>
        <w:ind w:right="274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интерес к практическому изучению профессий и труда различного рода,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том числе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основе применения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изучаемого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предметного знания;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78" w:lineRule="auto"/>
        <w:ind w:right="23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осознание важности обучения на протяжении всей жизни для успешной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профессиональной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умений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этого;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451" w:lineRule="auto"/>
        <w:ind w:right="44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готовность адаптироваться в профессиональной среде;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уважение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труду</w:t>
      </w:r>
      <w:r w:rsidRPr="00D77435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результатам трудовой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right="112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осознанный выбор и построение индивидуальной траектории образования и жизненных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планов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 учётом личных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общественных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интересов 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потребностей;</w:t>
      </w:r>
    </w:p>
    <w:p w:rsidR="00D77435" w:rsidRPr="00D77435" w:rsidRDefault="00D77435" w:rsidP="00D77435">
      <w:pPr>
        <w:widowControl w:val="0"/>
        <w:autoSpaceDE w:val="0"/>
        <w:autoSpaceDN w:val="0"/>
        <w:spacing w:before="192" w:after="0"/>
        <w:ind w:right="10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укрепление ответственного отношения к учёбе, способности применять меры и средства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индивидуальной защиты, приёмы рационального и безопасного поведения в опасных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чрезвычайных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ситуациях;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47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овладение умениями оказывать первую помощь пострадавшим при потере сознания,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остановке дыхания, наружных кровотечениях, попадании инородных тел в верхние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дыхательные пути, травмах различных областей тела, ожогах, отморожениях,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отравлениях;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установка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овладение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знаниями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умениями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предупреждения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опасных</w:t>
      </w:r>
      <w:proofErr w:type="gramEnd"/>
    </w:p>
    <w:p w:rsidR="00D77435" w:rsidRPr="00D77435" w:rsidRDefault="00D77435" w:rsidP="00D77435">
      <w:pPr>
        <w:widowControl w:val="0"/>
        <w:autoSpaceDE w:val="0"/>
        <w:autoSpaceDN w:val="0"/>
        <w:spacing w:before="44" w:after="0"/>
        <w:ind w:right="127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 чрезвычайных ситуаций, во время пребывания в различных средах (в помещении, на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улице, на природе, в общественных местах и на массовых мероприятиях, при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коммуникации,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воздействии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рисков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культурной среды);</w:t>
      </w:r>
    </w:p>
    <w:p w:rsidR="00D77435" w:rsidRPr="00D77435" w:rsidRDefault="00D77435" w:rsidP="00293D15">
      <w:pPr>
        <w:widowControl w:val="0"/>
        <w:numPr>
          <w:ilvl w:val="0"/>
          <w:numId w:val="2"/>
        </w:numPr>
        <w:tabs>
          <w:tab w:val="left" w:pos="1362"/>
        </w:tabs>
        <w:autoSpaceDE w:val="0"/>
        <w:autoSpaceDN w:val="0"/>
        <w:spacing w:before="200" w:after="0" w:line="240" w:lineRule="auto"/>
        <w:ind w:hanging="26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экологическое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воспитание:</w:t>
      </w:r>
    </w:p>
    <w:p w:rsidR="00D77435" w:rsidRPr="00D77435" w:rsidRDefault="00D77435" w:rsidP="00D77435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ориентация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применение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знаний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социальных 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естественных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наук</w:t>
      </w:r>
    </w:p>
    <w:p w:rsidR="00D77435" w:rsidRPr="00D77435" w:rsidRDefault="00D77435" w:rsidP="00D77435">
      <w:pPr>
        <w:widowControl w:val="0"/>
        <w:autoSpaceDE w:val="0"/>
        <w:autoSpaceDN w:val="0"/>
        <w:spacing w:before="43" w:after="0"/>
        <w:ind w:right="247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для решения задач в области окружающей среды, планирования поступков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оценки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возможных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последствий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окружающей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среды;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/>
        <w:ind w:right="109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повышение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уровня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экологической культуры,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осознание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глобального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экологических проблем и путей их решения; активное неприятие действий, приносящих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вред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окружающей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среде;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78" w:lineRule="auto"/>
        <w:ind w:right="103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осознание своей роли как гражданина и потребителя в условиях взаимосвязи природной,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технологической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социальной сред;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готовность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 участию в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практической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 экологической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направленности;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84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освоение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основ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экологической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культуры,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методов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проектирования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собственной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безопасной жизнедеятельности с учётом природных, техногенных и социальных рисков на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территории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проживания.</w:t>
      </w:r>
    </w:p>
    <w:p w:rsidR="00D77435" w:rsidRPr="00D77435" w:rsidRDefault="00D77435" w:rsidP="00293D15">
      <w:pPr>
        <w:widowControl w:val="0"/>
        <w:numPr>
          <w:ilvl w:val="1"/>
          <w:numId w:val="3"/>
        </w:numPr>
        <w:tabs>
          <w:tab w:val="left" w:pos="1582"/>
        </w:tabs>
        <w:autoSpaceDE w:val="0"/>
        <w:autoSpaceDN w:val="0"/>
        <w:spacing w:before="200" w:after="0" w:line="240" w:lineRule="auto"/>
        <w:ind w:right="1191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результате изучения ОБЗР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уровне основного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общего образования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обучающегося будут сформированы познавательные универсальные учебные действия,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коммуникативные универсальные учебные действия, регулятивные универсальные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действия, совместная деятельность.</w:t>
      </w:r>
    </w:p>
    <w:p w:rsidR="00D77435" w:rsidRPr="00D77435" w:rsidRDefault="00D77435" w:rsidP="00D77435">
      <w:pPr>
        <w:widowControl w:val="0"/>
        <w:autoSpaceDE w:val="0"/>
        <w:autoSpaceDN w:val="0"/>
        <w:spacing w:before="199" w:after="0"/>
        <w:ind w:right="9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4.4.1. У обучающегося будут сформированы следующие базовые логические действия как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часть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познавательных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универсальных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действий: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518" w:lineRule="exact"/>
        <w:ind w:right="266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выявлять и характеризовать существенные признаки объектов (явлений);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устанавливать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существенный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признак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классификации,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основания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6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обобщения 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сравнения, критерии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проводимого анализа;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right="26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 учётом предложенной задачи выявлять закономерности и противоречия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рассматриваемых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фактах, данных и наблюдениях;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предлагать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критерии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выявления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закономерностей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противоречий;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выявлять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дефицит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информации,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данных,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решения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поставленной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задачи;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0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выявлять причинно-следственные связи при изучении явлений и процессов; проводить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выводы с использованием дедуктивных и индуктивных умозаключений, умозаключений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аналогии,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формулировать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гипотезы о взаимосвязях;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8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самостоятельно выбирать способ решения учебной задачи (сравнивать несколько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вариантов решения, выбирать наиболее подходящий с учётом самостоятельно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выделенных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критериев).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78" w:lineRule="auto"/>
        <w:ind w:right="145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.4.4.2. У обучающегося будут сформированы следующие базовые исследовательские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как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часть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познавательных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универсальных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действий: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формулировать проблемные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вопросы,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отражающие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несоответствие</w:t>
      </w:r>
    </w:p>
    <w:p w:rsidR="00D77435" w:rsidRPr="00D77435" w:rsidRDefault="00D77435" w:rsidP="00D77435">
      <w:pPr>
        <w:widowControl w:val="0"/>
        <w:autoSpaceDE w:val="0"/>
        <w:autoSpaceDN w:val="0"/>
        <w:spacing w:before="44" w:after="0"/>
        <w:ind w:right="163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между рассматриваемым и наиболее благоприятным состоянием объекта (явления)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повседневной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жизни;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78" w:lineRule="auto"/>
        <w:ind w:right="131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обобщать, анализировать и оценивать получаемую информацию, выдвигать гипотезы,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аргументировать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свою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точку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зрения, делать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обоснованные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выводы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результатам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исследования;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right="14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проводить (принимать участие) небольшое самостоятельное исследование заданного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объекта (явления),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устанавливать причинно-следственные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связи;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прогнозировать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возможное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дальнейшее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процессов,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событий</w:t>
      </w:r>
    </w:p>
    <w:p w:rsidR="00D77435" w:rsidRPr="00D77435" w:rsidRDefault="00D77435" w:rsidP="00D77435">
      <w:pPr>
        <w:widowControl w:val="0"/>
        <w:autoSpaceDE w:val="0"/>
        <w:autoSpaceDN w:val="0"/>
        <w:spacing w:before="40" w:after="0" w:line="278" w:lineRule="auto"/>
        <w:ind w:right="2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и их последствия в аналогичных или сходных ситуациях, а также выдвигать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предположения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развитии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новых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условиях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контекстах.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4.4.3.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обучающегося будут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сформированы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умения работать</w:t>
      </w:r>
    </w:p>
    <w:p w:rsidR="00D77435" w:rsidRPr="00D77435" w:rsidRDefault="00D77435" w:rsidP="00D77435">
      <w:pPr>
        <w:widowControl w:val="0"/>
        <w:autoSpaceDE w:val="0"/>
        <w:autoSpaceDN w:val="0"/>
        <w:spacing w:before="44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информацией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как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часть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познавательных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универсальных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учебных действий:</w:t>
      </w:r>
    </w:p>
    <w:p w:rsidR="00D77435" w:rsidRPr="00D77435" w:rsidRDefault="00D77435" w:rsidP="00D77435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92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применять различные методы, инструменты и запросы при поиске и отборе информации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данных из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учётом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предложенной учебной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задачи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заданных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критериев;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8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выбирать, анализировать, систематизировать и интерпретировать информацию различных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видов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форм представления;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107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находить сходные аргументы (подтверждающие или опровергающие одну и ту же идею,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версию) в различных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информационных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источниках;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0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самостоятельно выбирать оптимальную форму представления информации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иллюстрировать решаемые задачи несложными схемами, диаграммами, иной графикой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 комбинациями;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16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оценивать надёжность информации по критериям, предложенным педагогическим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работником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сформулированным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самостоятельно;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эффективно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запоминать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систематизировать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информацию;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2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овладение системой универсальных познавательных действий обеспечивает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сформированность</w:t>
      </w:r>
      <w:proofErr w:type="spellEnd"/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когнитивных навыков обучающихся.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27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.4.4.4. У обучающегося будут сформированы умения общения как часть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коммуникативных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универсальных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действий: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8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уверенно высказывать свою точку зрения в устной и письменной речи, выражать эмоции 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соответствии с форматом и целями общения, определять предпосылки возникновения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конфликтных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ситуаций 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выстраивать грамотное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общение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 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смягчения;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87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распознавать невербальные средства общения, понимать значение социальных знаков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намерения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других людей, уважительно,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корректной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форме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формулировать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свои взгляды;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78" w:lineRule="auto"/>
        <w:ind w:right="13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сопоставлять свои суждения с суждениями других участников диалога, обнаруживать</w:t>
      </w:r>
      <w:r w:rsidRPr="00D77435">
        <w:rPr>
          <w:rFonts w:ascii="Times New Roman" w:eastAsia="Times New Roman" w:hAnsi="Times New Roman" w:cs="Times New Roman"/>
          <w:spacing w:val="-5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различие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сходство позиций;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78" w:lineRule="auto"/>
        <w:ind w:right="1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 ходе общения задавать вопросы и выдавать ответы по существу решаемой учебной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задачи,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обнаруживать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различие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сходство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позиций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других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диалога;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right="117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публично представлять результаты решения учебной задачи, самостоятельно выбирать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наиболее целесообразный формат выступления и готовить различные презентационные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материалы.</w:t>
      </w:r>
    </w:p>
    <w:p w:rsidR="00D77435" w:rsidRPr="00D77435" w:rsidRDefault="00D77435" w:rsidP="00293D15">
      <w:pPr>
        <w:widowControl w:val="0"/>
        <w:numPr>
          <w:ilvl w:val="2"/>
          <w:numId w:val="1"/>
        </w:numPr>
        <w:tabs>
          <w:tab w:val="left" w:pos="1702"/>
        </w:tabs>
        <w:autoSpaceDE w:val="0"/>
        <w:autoSpaceDN w:val="0"/>
        <w:spacing w:before="200" w:after="0" w:line="240" w:lineRule="auto"/>
        <w:ind w:right="1969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 обучающегося будут сформированы умения самоорганизации как части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регулятивных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универсальных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учебных действий: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выявлять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проблемные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вопросы,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требующие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решения 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жизненных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учебных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ситуациях;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104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аргументированно определять оптимальный вариант принятия решений, самостоятельно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составлять алгоритм (часть алгоритма) и выбирать способ решения учебной задачи с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учётом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собственных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возможностей и имеющихся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ресурсов;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199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составлять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план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находить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необходимые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ресурсы</w:t>
      </w:r>
    </w:p>
    <w:p w:rsidR="00D77435" w:rsidRPr="00D77435" w:rsidRDefault="00D77435" w:rsidP="00D77435">
      <w:pPr>
        <w:widowControl w:val="0"/>
        <w:autoSpaceDE w:val="0"/>
        <w:autoSpaceDN w:val="0"/>
        <w:spacing w:before="41" w:after="0"/>
        <w:ind w:right="106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для его выполнения, при необходимости корректировать предложенный алгоритм, брать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ответственность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 принятое решение.</w:t>
      </w:r>
    </w:p>
    <w:p w:rsidR="00D77435" w:rsidRPr="00D77435" w:rsidRDefault="00D77435" w:rsidP="00293D15">
      <w:pPr>
        <w:widowControl w:val="0"/>
        <w:numPr>
          <w:ilvl w:val="2"/>
          <w:numId w:val="1"/>
        </w:numPr>
        <w:tabs>
          <w:tab w:val="left" w:pos="1702"/>
        </w:tabs>
        <w:autoSpaceDE w:val="0"/>
        <w:autoSpaceDN w:val="0"/>
        <w:spacing w:before="201" w:after="0" w:line="240" w:lineRule="auto"/>
        <w:ind w:right="1541" w:firstLine="0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 обучающегося будут сформированы умения самоконтроля, эмоционального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интеллекта как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части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регулятивных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универсальных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действий: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78" w:lineRule="auto"/>
        <w:ind w:right="110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давать оценку ситуации, предвидеть трудности, которые могут возникнуть при решении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задачи,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вносить коррективы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основе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новых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обстоятельств;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78" w:lineRule="auto"/>
        <w:ind w:right="95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объяснять причины достижения (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недостижения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) результатов деятельности, давать оценку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приобретённому</w:t>
      </w:r>
      <w:r w:rsidRPr="00D77435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опыту,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уметь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находить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позитивное</w:t>
      </w:r>
      <w:proofErr w:type="gramEnd"/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произошедшей ситуации;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оценивать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соответствие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результата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цели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условиям;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10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управлять собственными эмоциями и не поддаваться эмоциям других людей, выявлять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анализировать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причины;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78" w:lineRule="auto"/>
        <w:ind w:right="9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ставить себя на место другого человека, понимать мотивы и намерения другого человека,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регулировать способ выражения эмоций;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78" w:lineRule="auto"/>
        <w:ind w:right="26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осознанно относиться к другому человеку, его мнению, признавать право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ошибку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свою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чужую;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быть открытым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себе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другим людям,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осознавать невозможность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контроля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всего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вокруг.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293D15">
      <w:pPr>
        <w:widowControl w:val="0"/>
        <w:numPr>
          <w:ilvl w:val="2"/>
          <w:numId w:val="1"/>
        </w:numPr>
        <w:tabs>
          <w:tab w:val="left" w:pos="1702"/>
        </w:tabs>
        <w:autoSpaceDE w:val="0"/>
        <w:autoSpaceDN w:val="0"/>
        <w:spacing w:after="0" w:line="240" w:lineRule="auto"/>
        <w:ind w:left="1701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обучающегося будут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сформированы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умения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совместной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деятельности: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right="1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понимать и использовать преимущества командной и индивидуальной работы при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решении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конкретной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учебной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задачи;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планировать организацию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совместной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деятельности (распределять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роли</w:t>
      </w:r>
      <w:proofErr w:type="gramEnd"/>
    </w:p>
    <w:p w:rsidR="00D77435" w:rsidRPr="00D77435" w:rsidRDefault="00D77435" w:rsidP="00D77435">
      <w:pPr>
        <w:widowControl w:val="0"/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понимать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свою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роль,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принимать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учебного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взаимодействия,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обсуждать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процесс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78" w:lineRule="auto"/>
        <w:ind w:right="244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результат совместной работы, подчиняться, выделять общую точку зрения,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договариваться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 результатах);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определять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свои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партнёра, которые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помогали</w:t>
      </w:r>
    </w:p>
    <w:p w:rsidR="00D77435" w:rsidRPr="00D77435" w:rsidRDefault="00D77435" w:rsidP="00D77435">
      <w:pPr>
        <w:widowControl w:val="0"/>
        <w:autoSpaceDE w:val="0"/>
        <w:autoSpaceDN w:val="0"/>
        <w:spacing w:before="44" w:after="0"/>
        <w:ind w:right="91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или затрудняли нахождение общего решения, оценивать качество своего вклада в общий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продукт по заданным участниками группы критериям, разделять сферу ответственности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проявлять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готовность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предоставлению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отчёта перед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группой.</w:t>
      </w:r>
    </w:p>
    <w:p w:rsidR="00D77435" w:rsidRPr="00D77435" w:rsidRDefault="00D77435" w:rsidP="00D77435">
      <w:pPr>
        <w:widowControl w:val="0"/>
        <w:autoSpaceDE w:val="0"/>
        <w:autoSpaceDN w:val="0"/>
        <w:spacing w:before="199" w:after="0"/>
        <w:ind w:right="91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1621.4.5. Предметные результаты освоения программы ОБЗР на уровне основного общего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образования.</w:t>
      </w:r>
    </w:p>
    <w:p w:rsidR="00D77435" w:rsidRPr="00D77435" w:rsidRDefault="00D77435" w:rsidP="00D77435">
      <w:pPr>
        <w:widowControl w:val="0"/>
        <w:autoSpaceDE w:val="0"/>
        <w:autoSpaceDN w:val="0"/>
        <w:spacing w:before="199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1621.4.5.1.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Предметные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результаты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характеризуют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сформированность</w:t>
      </w:r>
      <w:proofErr w:type="spellEnd"/>
    </w:p>
    <w:p w:rsidR="00D77435" w:rsidRPr="00D77435" w:rsidRDefault="00D77435" w:rsidP="00D77435">
      <w:pPr>
        <w:widowControl w:val="0"/>
        <w:autoSpaceDE w:val="0"/>
        <w:autoSpaceDN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обучающихся основ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культуры безопасности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защиты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Родины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проявляются</w:t>
      </w:r>
    </w:p>
    <w:p w:rsidR="00D77435" w:rsidRPr="00D77435" w:rsidRDefault="00D77435" w:rsidP="00D77435">
      <w:pPr>
        <w:widowControl w:val="0"/>
        <w:autoSpaceDE w:val="0"/>
        <w:autoSpaceDN w:val="0"/>
        <w:spacing w:before="41" w:after="0"/>
        <w:ind w:right="98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в способности построения и следования модели индивидуального безопасного поведения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опыте её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применения в повседневной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жизни.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right="93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Приобретаемый опыт проявляется в понимании существующих проблем безопасности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усвоении обучающимися минимума основных ключевых понятий, которые в дальнейшем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будут использоваться без дополнительных разъяснений, приобретении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систематизированных знаний основ комплексной безопасности личности, общества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государства, военной подготовки, индивидуальной системы здорового образа жизни,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антиэкстремистского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мышления и антитеррористического поведения, овладении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базовыми медицинскими знаниями и практическими умениями безопасного поведения в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повседневной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жизни.</w:t>
      </w:r>
      <w:proofErr w:type="gramEnd"/>
    </w:p>
    <w:p w:rsidR="00D77435" w:rsidRPr="00D77435" w:rsidRDefault="00D77435" w:rsidP="00D77435">
      <w:pPr>
        <w:widowControl w:val="0"/>
        <w:autoSpaceDE w:val="0"/>
        <w:autoSpaceDN w:val="0"/>
        <w:spacing w:before="199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1621.4.5.2.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Предметные результаты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ОБЗР должны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обеспечивать: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266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сформированность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представлений о значении безопасного и устойчивого развития для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государства, общества, личности; фундаментальных ценностях и принципах,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формирующих основы российского общества, безопасности страны, закрепленных в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Конституции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Федерации,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правовых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основах обеспечения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национальной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безопасности,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угрозах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мирного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военного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характера;</w:t>
      </w:r>
    </w:p>
    <w:p w:rsidR="00D77435" w:rsidRPr="00D77435" w:rsidRDefault="00D77435" w:rsidP="00D77435">
      <w:pPr>
        <w:widowControl w:val="0"/>
        <w:autoSpaceDE w:val="0"/>
        <w:autoSpaceDN w:val="0"/>
        <w:spacing w:before="199" w:after="0"/>
        <w:ind w:right="103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освоение знаний о мероприятиях по защите населения при чрезвычайных ситуациях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природного, техногенного и биолого-социального характера, возникновении военной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угрозы; формирование представлений о роли гражданской обороны и ее истории; знание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порядка действий при сигнале «Внимание всем!»; знание об индивидуальных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коллективных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мерах защиты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сформированность</w:t>
      </w:r>
      <w:proofErr w:type="spellEnd"/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представлений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порядке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right="842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сформированность</w:t>
      </w:r>
      <w:proofErr w:type="spellEnd"/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чувства гордости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 свою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Родину, ответственного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отношения к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выполнению конституционного долга - защите Отечества; овладение знаниями об истории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возникновения и развития военной организации государства, функции и задачи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современных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Вооруженных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сил Российской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Федерации,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знание особенностей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добровольной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обязательной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подготовки к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военной службе;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78" w:lineRule="auto"/>
        <w:ind w:right="11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сформированность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представлений о назначении, боевых свойствах и общем устройстве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стрелкового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оружия;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/>
        <w:ind w:right="113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овладение основными положениями общевоинских уставов Вооруженных Сил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Российской Федерации и умение их применять при выполнении обязанностей воинской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службы;</w:t>
      </w:r>
    </w:p>
    <w:p w:rsidR="00D77435" w:rsidRPr="00D77435" w:rsidRDefault="00D77435" w:rsidP="00D77435">
      <w:pPr>
        <w:widowControl w:val="0"/>
        <w:autoSpaceDE w:val="0"/>
        <w:autoSpaceDN w:val="0"/>
        <w:spacing w:before="203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сформированность</w:t>
      </w:r>
      <w:proofErr w:type="spellEnd"/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представлений о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культуре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безопасности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жизнедеятельности,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понятиях</w:t>
      </w:r>
    </w:p>
    <w:p w:rsidR="00D77435" w:rsidRPr="00D77435" w:rsidRDefault="00D77435" w:rsidP="00D77435">
      <w:pPr>
        <w:widowControl w:val="0"/>
        <w:autoSpaceDE w:val="0"/>
        <w:autoSpaceDN w:val="0"/>
        <w:spacing w:before="41" w:after="0"/>
        <w:ind w:right="18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«опасность», «безопасность», «риск», знание универсальных правил безопасного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поведения, готовность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применять</w:t>
      </w:r>
    </w:p>
    <w:p w:rsidR="00D77435" w:rsidRPr="00D77435" w:rsidRDefault="00D77435" w:rsidP="00D77435">
      <w:pPr>
        <w:widowControl w:val="0"/>
        <w:autoSpaceDE w:val="0"/>
        <w:autoSpaceDN w:val="0"/>
        <w:spacing w:after="0"/>
        <w:ind w:right="11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их на практике, используя освоенные знания и умения, освоение основ проектирования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собственной безопасной жизнедеятельности с учетом природных, техногенных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социальных рисков;</w:t>
      </w:r>
    </w:p>
    <w:p w:rsidR="00D77435" w:rsidRPr="00D77435" w:rsidRDefault="00D77435" w:rsidP="00D77435">
      <w:pPr>
        <w:pStyle w:val="a3"/>
        <w:spacing w:before="198" w:line="276" w:lineRule="auto"/>
        <w:ind w:right="1240"/>
        <w:jc w:val="both"/>
        <w:rPr>
          <w:sz w:val="26"/>
          <w:szCs w:val="26"/>
        </w:rPr>
      </w:pPr>
      <w:r w:rsidRPr="00D77435">
        <w:rPr>
          <w:sz w:val="26"/>
          <w:szCs w:val="26"/>
        </w:rPr>
        <w:t>знание правил дорожного движения, пожарной безопасности, безопасного поведения в</w:t>
      </w:r>
      <w:r w:rsidRPr="00D77435">
        <w:rPr>
          <w:spacing w:val="-57"/>
          <w:sz w:val="26"/>
          <w:szCs w:val="26"/>
        </w:rPr>
        <w:t xml:space="preserve"> </w:t>
      </w:r>
      <w:r w:rsidRPr="00D77435">
        <w:rPr>
          <w:sz w:val="26"/>
          <w:szCs w:val="26"/>
        </w:rPr>
        <w:t>быту,</w:t>
      </w:r>
      <w:r w:rsidRPr="00D77435">
        <w:rPr>
          <w:spacing w:val="-1"/>
          <w:sz w:val="26"/>
          <w:szCs w:val="26"/>
        </w:rPr>
        <w:t xml:space="preserve"> </w:t>
      </w:r>
      <w:r w:rsidRPr="00D77435">
        <w:rPr>
          <w:sz w:val="26"/>
          <w:szCs w:val="26"/>
        </w:rPr>
        <w:t>транспорте,</w:t>
      </w:r>
      <w:r w:rsidRPr="00D77435">
        <w:rPr>
          <w:spacing w:val="-1"/>
          <w:sz w:val="26"/>
          <w:szCs w:val="26"/>
        </w:rPr>
        <w:t xml:space="preserve"> </w:t>
      </w:r>
      <w:r w:rsidRPr="00D77435">
        <w:rPr>
          <w:sz w:val="26"/>
          <w:szCs w:val="26"/>
        </w:rPr>
        <w:t>в общественных</w:t>
      </w:r>
      <w:r w:rsidRPr="00D77435">
        <w:rPr>
          <w:spacing w:val="1"/>
          <w:sz w:val="26"/>
          <w:szCs w:val="26"/>
        </w:rPr>
        <w:t xml:space="preserve"> </w:t>
      </w:r>
      <w:r w:rsidRPr="00D77435">
        <w:rPr>
          <w:sz w:val="26"/>
          <w:szCs w:val="26"/>
        </w:rPr>
        <w:t>местах,</w:t>
      </w:r>
      <w:r w:rsidRPr="00D77435">
        <w:rPr>
          <w:spacing w:val="-1"/>
          <w:sz w:val="26"/>
          <w:szCs w:val="26"/>
        </w:rPr>
        <w:t xml:space="preserve"> </w:t>
      </w:r>
      <w:r w:rsidRPr="00D77435">
        <w:rPr>
          <w:sz w:val="26"/>
          <w:szCs w:val="26"/>
        </w:rPr>
        <w:t>на</w:t>
      </w:r>
      <w:r w:rsidRPr="00D77435">
        <w:rPr>
          <w:spacing w:val="-1"/>
          <w:sz w:val="26"/>
          <w:szCs w:val="26"/>
        </w:rPr>
        <w:t xml:space="preserve"> </w:t>
      </w:r>
      <w:r w:rsidRPr="00D77435">
        <w:rPr>
          <w:sz w:val="26"/>
          <w:szCs w:val="26"/>
        </w:rPr>
        <w:t>природе и</w:t>
      </w:r>
      <w:r w:rsidRPr="00D77435">
        <w:rPr>
          <w:spacing w:val="1"/>
          <w:sz w:val="26"/>
          <w:szCs w:val="26"/>
        </w:rPr>
        <w:t xml:space="preserve"> </w:t>
      </w:r>
      <w:r w:rsidRPr="00D77435">
        <w:rPr>
          <w:sz w:val="26"/>
          <w:szCs w:val="26"/>
        </w:rPr>
        <w:t>умение</w:t>
      </w:r>
      <w:r w:rsidRPr="00D77435">
        <w:rPr>
          <w:spacing w:val="1"/>
          <w:sz w:val="26"/>
          <w:szCs w:val="26"/>
        </w:rPr>
        <w:t xml:space="preserve"> </w:t>
      </w:r>
      <w:proofErr w:type="gramStart"/>
      <w:r w:rsidRPr="00D77435">
        <w:rPr>
          <w:sz w:val="26"/>
          <w:szCs w:val="26"/>
        </w:rPr>
        <w:t>при</w:t>
      </w:r>
      <w:proofErr w:type="gramEnd"/>
      <w:r w:rsidRPr="00D77435">
        <w:rPr>
          <w:sz w:val="26"/>
          <w:szCs w:val="26"/>
        </w:rPr>
        <w:t xml:space="preserve"> применять</w:t>
      </w:r>
      <w:r w:rsidRPr="00D77435">
        <w:rPr>
          <w:spacing w:val="1"/>
          <w:sz w:val="26"/>
          <w:szCs w:val="26"/>
        </w:rPr>
        <w:t xml:space="preserve"> </w:t>
      </w:r>
      <w:r w:rsidRPr="00D77435">
        <w:rPr>
          <w:sz w:val="26"/>
          <w:szCs w:val="26"/>
        </w:rPr>
        <w:t>их</w:t>
      </w:r>
      <w:r w:rsidRPr="00D77435">
        <w:rPr>
          <w:spacing w:val="1"/>
          <w:sz w:val="26"/>
          <w:szCs w:val="26"/>
        </w:rPr>
        <w:t xml:space="preserve"> </w:t>
      </w:r>
      <w:r w:rsidRPr="00D77435">
        <w:rPr>
          <w:sz w:val="26"/>
          <w:szCs w:val="26"/>
        </w:rPr>
        <w:t>в</w:t>
      </w:r>
      <w:r w:rsidRPr="00D77435">
        <w:rPr>
          <w:spacing w:val="1"/>
          <w:sz w:val="26"/>
          <w:szCs w:val="26"/>
        </w:rPr>
        <w:t xml:space="preserve"> </w:t>
      </w:r>
      <w:r w:rsidRPr="00D77435">
        <w:rPr>
          <w:sz w:val="26"/>
          <w:szCs w:val="26"/>
        </w:rPr>
        <w:t>поведении;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left="1101" w:right="1012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сформированность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представлений о порядке действий при возникновении чрезвычайных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ситуаций в быту, транспорте, в общественных местах, на природе; умение оценивать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прогнозировать неблагоприятные факторы обстановки и принимать обоснованные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решения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чрезвычайных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ситуациях, с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учетом реальных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условий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возможностей;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left="1101" w:right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освоение основ медицинских знаний и владение умениями оказывать первую помощь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пострадавшим при потере сознания, остановке дыхания, наружных кровотечениях,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попадании инородных тел в верхние дыхательные пути, травмах различных областей тела,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ожогах, отморожениях, отравлениях;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сформированность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социально ответственного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отношения к ведению здорового образа жизни, исключающего употребление наркотиков,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алкоголя, курения и нанесения иного вреда собственному здоровью и здоровью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окружающих;</w:t>
      </w:r>
      <w:proofErr w:type="gramEnd"/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left="1101" w:right="115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сформированность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представлений о правилах безопасного поведения в социуме,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овладение знаниями об опасных проявлениях конфликтов,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манипулятивном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поведении,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умения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распознавать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проявления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формирование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готовности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им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противодействовать;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left="1101" w:right="855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сформированность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представлений об информационных и компьютерных угрозах, опасных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явлениях в Интернете, знания о правилах безопасного поведения в информационном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пространстве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готовность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применять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 на практике;</w:t>
      </w:r>
    </w:p>
    <w:p w:rsidR="00D77435" w:rsidRPr="00D77435" w:rsidRDefault="00D77435" w:rsidP="00D77435">
      <w:pPr>
        <w:widowControl w:val="0"/>
        <w:autoSpaceDE w:val="0"/>
        <w:autoSpaceDN w:val="0"/>
        <w:spacing w:before="199" w:after="0"/>
        <w:ind w:left="1101" w:right="99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освоение знаний об основах общественно-государственной системы противодействия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экстремизму и терроризму;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сформированность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представлений об опасности вовлечения 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деструктивную, экстремистскую и террористическую деятельность, умение распознавать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опасности вовлечения; знания правил безопасного поведения при угрозе или в случае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террористического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акта;</w:t>
      </w:r>
    </w:p>
    <w:p w:rsidR="00D77435" w:rsidRPr="00D77435" w:rsidRDefault="00D77435" w:rsidP="00D77435">
      <w:pPr>
        <w:widowControl w:val="0"/>
        <w:autoSpaceDE w:val="0"/>
        <w:autoSpaceDN w:val="0"/>
        <w:spacing w:before="202" w:after="0"/>
        <w:ind w:left="1101" w:right="1157" w:firstLine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сформированность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активной жизненной позиции, умений и навыков личного участия 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обеспечении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мер безопасности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личности,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государства;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ind w:left="11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понимание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роли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государства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обеспечении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государственной</w:t>
      </w:r>
    </w:p>
    <w:p w:rsidR="00D77435" w:rsidRPr="00D77435" w:rsidRDefault="00D77435" w:rsidP="00D77435">
      <w:pPr>
        <w:widowControl w:val="0"/>
        <w:autoSpaceDE w:val="0"/>
        <w:autoSpaceDN w:val="0"/>
        <w:spacing w:before="41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международной безопасности, обороны,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противодействии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основным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вызовам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78" w:lineRule="auto"/>
        <w:ind w:left="1101" w:right="101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современности: терроризму, экстремизму, незаконному распространению наркотических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средств.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left="1101" w:right="16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1621.4.5.3. Достижение результатов освоения программы ОБЗР обеспечивается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посредством включения в указанную программу предметных результатов освоения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модулей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ОБЗР: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78" w:lineRule="auto"/>
        <w:ind w:left="1101" w:right="101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1621.4.5.3.1. Предметные результаты по модулю № 1 «Безопасное и устойчивое развитие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личности,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общества, государства»: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объяснять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значение Конституции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Федерации;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8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содержание статей 2, 4, 20, 41, 42, 58, 59 Конституции Российской Федерации,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пояснять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значение для личности и общества;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left="1101" w:right="15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объяснять значение Стратегии национальной безопасности Российской Федерации,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утвержденной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Указом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Президента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5" w:lineRule="exact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от 2 июля 2021 г. №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400;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left="1101" w:right="112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понятия «национальные интересы» и «угрозы национальной безопасности»,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приводить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примеры;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78" w:lineRule="auto"/>
        <w:ind w:left="1101" w:right="32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классификацию чрезвычайных ситуаций по масштабам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источникам возникновения, приводить примеры;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left="1101" w:right="368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способы информирования и оповещения населения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чрезвычайных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ситуациях;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left="1101" w:right="15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перечислять основные этапы развития гражданской обороны, характеризовать роль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гражданской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обороны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 чрезвычайных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ситуациях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угрозах</w:t>
      </w:r>
      <w:proofErr w:type="gramEnd"/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военного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характера;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149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выработать навыки безопасных действий при получении сигнала «Внимание всем!»;</w:t>
      </w:r>
      <w:r w:rsidRPr="00D77435">
        <w:rPr>
          <w:rFonts w:ascii="Times New Roman" w:eastAsia="Times New Roman" w:hAnsi="Times New Roman" w:cs="Times New Roman"/>
          <w:spacing w:val="-5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изучить средства индивидуальной и коллективной защиты населения, вырабатывать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навыки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пользования фильтрующим противогазом;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451" w:lineRule="auto"/>
        <w:ind w:left="1101" w:right="156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объяснять</w:t>
      </w:r>
      <w:r w:rsidRPr="00D77435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Pr="00D77435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</w:t>
      </w:r>
      <w:r w:rsidRPr="00D77435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D77435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7435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объявлении</w:t>
      </w:r>
      <w:r w:rsidRPr="00D77435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эвакуации;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современное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состояние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Вооружённых Сил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Федерации;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left="1101" w:right="13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приводить примеры применения Вооружённых Сил Российской Федерации в борьбе с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неонацизмом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международным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терроризмом;</w:t>
      </w:r>
    </w:p>
    <w:p w:rsidR="00D77435" w:rsidRPr="00D77435" w:rsidRDefault="00D77435" w:rsidP="00D77435">
      <w:pPr>
        <w:widowControl w:val="0"/>
        <w:autoSpaceDE w:val="0"/>
        <w:autoSpaceDN w:val="0"/>
        <w:spacing w:before="192" w:after="0" w:line="451" w:lineRule="auto"/>
        <w:ind w:left="1101" w:right="35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понятия «воинская обязанность», «военная служба»;</w:t>
      </w:r>
      <w:r w:rsidRPr="00D77435">
        <w:rPr>
          <w:rFonts w:ascii="Times New Roman" w:eastAsia="Times New Roman" w:hAnsi="Times New Roman" w:cs="Times New Roman"/>
          <w:spacing w:val="-5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содержание подготовки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службе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армии.</w:t>
      </w: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155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1621.4.5.3.2. Предметные результаты по модулю № 2 «Военная подготовка. Основы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военных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знаний»:</w:t>
      </w:r>
    </w:p>
    <w:p w:rsidR="00D77435" w:rsidRPr="00D77435" w:rsidRDefault="00D77435" w:rsidP="00D77435">
      <w:pPr>
        <w:widowControl w:val="0"/>
        <w:autoSpaceDE w:val="0"/>
        <w:autoSpaceDN w:val="0"/>
        <w:spacing w:before="197" w:after="0"/>
        <w:ind w:left="1101" w:right="117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 об истории зарождения и развития Вооруженных Сил Российской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Федерации;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владеть информацией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направлениях подготовки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военной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службе;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понимать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необходимость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подготовки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военной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службе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основным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направлениям;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132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осознавать значимость каждого направления подготовки к военной службе в решении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комплексных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задач;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78" w:lineRule="auto"/>
        <w:ind w:left="1101" w:right="177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 о составе, предназначении видов и родов Вооруженных Сил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Российской Федерации;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78" w:lineRule="auto"/>
        <w:ind w:left="1101" w:right="28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понимать функции и задачи Вооруженных Сил Российской Федерации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современном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этапе;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left="1101" w:right="215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понимать значимость военной присяги для формирования образа российского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военнослужащего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– защитника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Отечества;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448" w:lineRule="auto"/>
        <w:ind w:left="1101" w:right="228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 об основных образцах вооружения и военной техники;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классификации виды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вооружения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военной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техники;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/>
        <w:ind w:left="1101" w:right="119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 об основных тактико-технических характеристиках вооружения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военной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техники;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left="1101" w:right="9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 об организационной структуре отделения и задачах личного состава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бою;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left="1101" w:right="2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иметь представление о современных элементах экипировки и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бронезащиты</w:t>
      </w:r>
      <w:proofErr w:type="spellEnd"/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военнослужащего;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алгоритм надевания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экипировки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бронезащиты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124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 о вооружении отделения и тактико-технических характеристиках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стрелкового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оружия;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основные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характеристики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стрелкового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оружия 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ручных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гранат;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left="1101" w:right="16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историю создания уставов и этапов становления современных общевоинских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уставов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Вооруженных Сил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Федерации;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left="1101" w:right="18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структуру современных общевоинских уставов и понимать их значение для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повседневной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жизнедеятельности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войск;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left="1101" w:right="20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понимать принцип единоначалия, принятый в Вооруженных Силах Российской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Федерации;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448" w:lineRule="auto"/>
        <w:ind w:left="1101" w:right="122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 о порядке подчиненности и взаимоотношениях военнослужащих;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понимать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отдачи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приказа (приказания) 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различать воинские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звания 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образцы военной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формы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одежды;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 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воинской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дисциплине,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ее</w:t>
      </w:r>
      <w:r w:rsidRPr="00D77435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сущности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значении;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451" w:lineRule="auto"/>
        <w:ind w:left="1101" w:right="42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понимать принципы достижения воинской дисциплины;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уметь оценивать риски нарушения воинской дисциплины;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основные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положения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Строевого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устава;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left="1101" w:right="326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знать обязанности военнослужащего перед построением и в строю;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строевые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приёмы на месте без оружия;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3" w:lineRule="exact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выполнять строевые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приёмы на месте без оружия.</w:t>
      </w:r>
    </w:p>
    <w:p w:rsidR="00D77435" w:rsidRPr="00D77435" w:rsidRDefault="00D77435" w:rsidP="00D77435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215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1621.4.5.3.3. Предметные результаты по модулю № 3 «Культура безопасности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жизнедеятельности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современном обществе»: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значение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безопасности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жизнедеятельности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человека;</w:t>
      </w:r>
    </w:p>
    <w:p w:rsidR="00D77435" w:rsidRPr="00D77435" w:rsidRDefault="00D77435" w:rsidP="00D77435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78" w:lineRule="auto"/>
        <w:ind w:left="1101" w:right="94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смысл понятий «опасность», «безопасность», «риск», «культура безопасности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жизнедеятельности»;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классифицировать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источники опасности;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left="1101" w:right="15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и обосновывать общие принципы безопасного поведения; моделировать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реальные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ситуации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решать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ситуационные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задачи;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объяснять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сходство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различия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опасной 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чрезвычайной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left="1101" w:right="131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объяснять механизм перерастания повседневной ситуации в чрезвычайную ситуацию;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приводить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примеры различных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угроз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безопасности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left="1101" w:right="133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и обосновывать правила поведения в опасных и чрезвычайных ситуациях.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1621.4.5.3.4. Предметные результаты по модулю № 4 «Безопасность в быту»: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объяснять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особенности жизнеобеспечения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жилища;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классифицировать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основные</w:t>
      </w:r>
      <w:r w:rsidRPr="00D77435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источники опасности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быту;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left="1101" w:right="87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объяснять права потребителя, выработать навыки безопасного выбора продуктов питания;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бытовые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отравления и причины 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возникновения;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3" w:after="0"/>
        <w:ind w:left="1101" w:right="15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правила безопасного использования средств бытовой химии; иметь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навыки безопасных действий при сборе ртути в домашних условиях в случае, если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разбился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ртутный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термометр;</w:t>
      </w:r>
    </w:p>
    <w:p w:rsidR="00D77435" w:rsidRPr="00D77435" w:rsidRDefault="00D77435" w:rsidP="00D77435">
      <w:pPr>
        <w:widowControl w:val="0"/>
        <w:autoSpaceDE w:val="0"/>
        <w:autoSpaceDN w:val="0"/>
        <w:spacing w:before="199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признаки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отравления,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иметь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навыки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профилактики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пищевых отравлений;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left="1101" w:right="84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правила и приёмы оказания первой помощи, иметь навыки безопасных действий при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отравлениях,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промывании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желудка;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бытовые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травмы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объяснять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предупреждения;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D77435" w:rsidRPr="00D77435">
          <w:pgSz w:w="11910" w:h="16840"/>
          <w:pgMar w:top="1040" w:right="0" w:bottom="280" w:left="600" w:header="720" w:footer="720" w:gutter="0"/>
          <w:cols w:space="720"/>
        </w:sectPr>
      </w:pP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знать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обращения с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инструментами;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меры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предосторожности от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укусов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различных животных;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19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правила и иметь навыки оказания первой помощи при ушибах, переломах,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растяжении,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вывихе,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сотрясении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мозга,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укусах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животных,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кровотечениях;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владеть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правилами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комплектования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хранения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домашней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аптечки;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145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владеть правилами безопасного поведения и иметь навыки безопасных действий при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обращении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газовыми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электрическими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приборами;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left="1101" w:right="145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владеть правилами безопасного поведения и иметь навыки безопасных действий при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ситуациях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подъезде и лифте;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left="1101" w:right="30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владеть правилами и иметь навыки приёмов оказания первой помощи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отравлении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газом 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электротравме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пожар,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его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факторы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стадии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развития;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2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объяснять условия и причины возникновения пожаров, характеризовать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возможные последствия;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left="1101" w:right="220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навыки безопасных действий при пожаре дома, на балконе, в подъезде,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лифте;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left="1101" w:right="108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навыки правильного использования первичных средств пожаротушения, оказания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первой помощи;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78" w:lineRule="auto"/>
        <w:ind w:left="1101" w:right="120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права, обязанности и иметь представление об ответственности граждан в области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пожарной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безопасности;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78" w:lineRule="auto"/>
        <w:ind w:left="1101" w:right="93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знать порядок и иметь навыки вызова экстренных служб; знать порядок взаимодействия с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экстренным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службами;</w:t>
      </w:r>
      <w:proofErr w:type="gramEnd"/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 об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ложные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сообщения;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left="1101" w:right="14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меры по предотвращению проникновения злоумышленников в дом;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ситуации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криминогенного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характера;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знать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 поведения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 малознакомыми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людьми;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left="1101" w:right="2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правила поведения и иметь навыки безопасных действий при попытке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проникновения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дом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посторонних;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классифицировать аварийные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коммунальных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системах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жизнеобеспечения;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23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навыки безопасных действий при авариях на коммунальных системах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жизнеобеспечения.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left="1101" w:right="317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1621.4.5.3.5. Предметные результаты по модулю № 5 «Безопасность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транспорте»: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дорожного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движения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объяснять их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значение;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left="1101" w:right="147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перечислять и характеризовать участников дорожного движения и элементы дороги;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условия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обеспечения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безопасности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дорожного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движения;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3" w:lineRule="exact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 дорожного движения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пешеходов;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9" w:after="0" w:line="510" w:lineRule="atLeast"/>
        <w:ind w:left="1101" w:right="296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классифицировать и характеризовать дорожные знаки для пешеходов;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«дорожные ловушки»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объяснять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</w:p>
    <w:p w:rsidR="00D77435" w:rsidRPr="00D77435" w:rsidRDefault="00D77435" w:rsidP="00D77435">
      <w:pPr>
        <w:widowControl w:val="0"/>
        <w:autoSpaceDE w:val="0"/>
        <w:autoSpaceDN w:val="0"/>
        <w:spacing w:before="49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предупреждения;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навыки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перехода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дороги;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left="1101" w:right="41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знать правила применения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световозвращающих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элементов;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 дорожного движения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пассажиров;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обязанности пассажиров</w:t>
      </w:r>
      <w:r w:rsidRPr="00D77435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маршрутных транспортных средств;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применения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ремня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безопасности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детских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удерживающих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устройств;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8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навыки безопасных действий пассажиров при опасных и чрезвычайных ситуациях 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маршрутных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транспортных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средствах;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знать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поведения пассажира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мотоцикла;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left="1101" w:right="89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правила дорожного движения для водителя велосипеда, мопеда, лиц, использующих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средства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индивидуальной мобильности;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дорожные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знаки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 водителя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велосипеда,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сигналы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велосипедиста;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448" w:lineRule="auto"/>
        <w:ind w:left="1101" w:right="11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правила подготовки и выработать навыки безопасного использования велосипеда;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требования правил дорожного движения к водителю мотоцикла;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/>
        <w:ind w:left="1101" w:right="10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классифицировать дорожно-транспортные происшествия и характеризовать причины 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возникновения;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448" w:lineRule="auto"/>
        <w:ind w:left="1101" w:right="138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навыки безопасных действий очевидца дорожно-транспортного происшествия;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 при пожаре на транспорте;</w:t>
      </w:r>
    </w:p>
    <w:p w:rsidR="00D77435" w:rsidRPr="00D77435" w:rsidRDefault="00D77435" w:rsidP="00D77435">
      <w:pPr>
        <w:widowControl w:val="0"/>
        <w:autoSpaceDE w:val="0"/>
        <w:autoSpaceDN w:val="0"/>
        <w:spacing w:before="3" w:after="0"/>
        <w:ind w:left="1101" w:right="217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особенности и опасности на различных видах транспорта (внеуличного,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железнодорожного,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водного, воздушного);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обязанности пассажиров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отдельных видов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транспорта;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left="1101" w:right="154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навыки безопасного поведения пассажиров при различных происшествиях на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отдельных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видах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транспорта;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left="1101" w:right="180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правила и иметь навыки оказания первой помощи при различных травмах 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результате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чрезвычайных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ситуаций на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транспорте;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способы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извлечения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пострадавшего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транспорта.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317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1621.4.5.3.6. Предметные результаты по модулю № 6 «Безопасность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общественных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местах»: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классифицировать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общественные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места;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left="1101" w:right="206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потенциальные источники опасности в общественных местах;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 вызова экстренных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служб 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взаимодействия с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ними;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5" w:lineRule="exact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уметь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планировать действия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случае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возникновения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опасной или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чрезвычайной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18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риски массовых мероприятий и объяснять правила подготовки к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посещению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массовых мероприятий;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left="1101" w:right="12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навыки безопасного поведения при беспорядках в местах массового пребывания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людей;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навыки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 при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попадании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толпу</w:t>
      </w:r>
      <w:r w:rsidRPr="00D77435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давку;</w:t>
      </w:r>
    </w:p>
    <w:p w:rsidR="00D77435" w:rsidRPr="00D77435" w:rsidRDefault="00D77435" w:rsidP="00D77435">
      <w:pPr>
        <w:widowControl w:val="0"/>
        <w:autoSpaceDE w:val="0"/>
        <w:autoSpaceDN w:val="0"/>
        <w:spacing w:before="50" w:after="0" w:line="518" w:lineRule="exact"/>
        <w:ind w:left="1101" w:right="140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навыки безопасных действий при обнаружении угрозы возникновения пожара;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 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навыки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эвакуации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66" w:lineRule="exact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из общественных мест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зданий;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навыки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безопасных действий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обрушениях зданий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сооружений;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78" w:lineRule="auto"/>
        <w:ind w:left="1101" w:right="212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опасности криминогенного и антиобщественного характера 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общественных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местах;</w:t>
      </w:r>
    </w:p>
    <w:p w:rsidR="00D77435" w:rsidRPr="00D77435" w:rsidRDefault="00D77435" w:rsidP="00D77435">
      <w:pPr>
        <w:widowControl w:val="0"/>
        <w:autoSpaceDE w:val="0"/>
        <w:autoSpaceDN w:val="0"/>
        <w:spacing w:before="194" w:after="0"/>
        <w:ind w:left="1101" w:right="117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представление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действиях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ситуациях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криминогенного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антиобщественного характера, при обнаружении бесхозных (потенциально опасных)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вещей и предметов, а также в случае террористического акта, в том числе при захвате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освобождении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заложников;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9" w:after="0" w:line="518" w:lineRule="exact"/>
        <w:ind w:left="1101" w:right="199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навыки действий при взаимодействии с правоохранительными органами.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1621.4.5.3.7.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Предметные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результаты по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модулю № 7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«Безопасность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66" w:lineRule="exact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природной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среде»: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классифицировать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чрезвычайные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природного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характера;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78" w:lineRule="auto"/>
        <w:ind w:left="1101" w:right="15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опасности в природной среде: дикие животные, змеи, насекомые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паукообразные,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ядовитые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грибы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растения;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left="1101" w:right="10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 о безопасных действиях при встрече с дикими животными, змеями,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насекомыми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паукообразными;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left="1101" w:right="20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знать правила поведения для снижения риска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отравления ядовитыми грибами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растениями;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78" w:lineRule="auto"/>
        <w:ind w:left="1101" w:right="113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автономные условия, раскрывать их опасности и порядок подготовки к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ним;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left="1101" w:right="109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 о безопасных действиях при автономном пребывании в природной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среде: ориентирование на местности, в том числе работа с компасом и картой,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обеспечение ночлега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питания, разведение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костра,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подача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сигналов бедствия;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451" w:lineRule="auto"/>
        <w:ind w:left="1101" w:right="263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классифицировать и характеризовать природные пожары и их опасности;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факторы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причины возникновения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пожаров;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left="1101" w:right="91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представления о безопасных действиях при нахождении в зоне природного пожара;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иметь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представление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 правилах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поведения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 горах;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/>
        <w:ind w:left="1101" w:right="141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снежные лавины, камнепады, сели, оползни, их внешние признаки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опасности;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78" w:lineRule="auto"/>
        <w:ind w:left="1101" w:right="160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представления о безопасных действиях, необходимых для снижения риска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попадания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лавину, под камнепад, при попадании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зону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селя, при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начале оползня;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поведения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 водоёмах;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before="1" w:after="0"/>
        <w:ind w:left="1101" w:right="322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правила купания, понимать различия между оборудованными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необорудованными пляжами;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само-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взаимопомощи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терпящим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бедствие на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воде;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94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 о безопасных действиях при обнаружении тонущего человека летом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человека в полынье;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451" w:lineRule="auto"/>
        <w:ind w:left="1101" w:right="297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знать правила поведения при нахождении на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плавсредствах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и на льду;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наводнения, их внешние признаки и опасности;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иметь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представление о безопасных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действиях при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наводнении;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цунами,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внешние признаки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опасности;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left="1101" w:right="216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 о безопасных действиях при нахождении в зоне цунами;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ураганы,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смерчи,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внешние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признаки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опасности;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left="1101" w:right="29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 о безопасных действиях при ураганах и смерчах;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грозы,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внешние признаки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опасности;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448" w:lineRule="auto"/>
        <w:ind w:left="1101" w:right="28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навыки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 попадании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грозу;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землетрясения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извержения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вулканов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опасности;</w:t>
      </w: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173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 о безопасных действиях при землетрясении, в том числе при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попадании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под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завал;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451" w:lineRule="auto"/>
        <w:ind w:left="1101" w:right="85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 о безопасных действиях при нахождении в зоне извержения вулкана;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смысл понятий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«экология»</w:t>
      </w:r>
      <w:r w:rsidRPr="00D77435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«экологическая культура»;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5" w:lineRule="exact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объяснять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значение экологии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устойчивого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развития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общества;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12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правила безопасного поведения при неблагоприятной экологической обстановке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(загрязнении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атмосферы).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left="1101" w:right="14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1621.4.5.3.8. Предметные результаты по модулю № 8 «Основы медицинских знаний.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Оказание первой помощи»: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left="1101" w:right="340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смысл понятий «здоровье» и «здоровый образ жизни»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содержание, объяснять значение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здоровья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 человека;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факторы,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влияющие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здоровье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человека;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175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содержание элементов здорового образа жизни, объяснять пагубность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вредных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привычек;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обосновывать личную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ответственность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 сохранение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здоровья;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28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раскрывать понятие «инфекционные заболевания», объяснять причины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возникновения;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78" w:lineRule="auto"/>
        <w:ind w:left="1101" w:right="1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механизм распространения инфекционных заболеваний, выработать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навыки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соблюдения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мер их профилактики и защиты от них;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left="1101" w:right="90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 о безопасных действиях при возникновении чрезвычайных ситуаций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биолого-социального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происхождения (эпидемия, пандемия);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основные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мероприятия,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проводимые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государством</w:t>
      </w:r>
    </w:p>
    <w:p w:rsidR="00D77435" w:rsidRPr="00D77435" w:rsidRDefault="00D77435" w:rsidP="00D77435">
      <w:pPr>
        <w:widowControl w:val="0"/>
        <w:autoSpaceDE w:val="0"/>
        <w:autoSpaceDN w:val="0"/>
        <w:spacing w:before="41" w:after="0"/>
        <w:ind w:left="1101" w:right="115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по обеспечению безопасности населения при угрозе и во время чрезвычайных ситуаций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биолого-социального происхождения (эпидемия, пандемия, эпизоотия, панзоотия,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эпифитотия,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панфитотия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D77435" w:rsidRPr="00D77435" w:rsidRDefault="00D77435" w:rsidP="00D77435">
      <w:pPr>
        <w:widowControl w:val="0"/>
        <w:autoSpaceDE w:val="0"/>
        <w:autoSpaceDN w:val="0"/>
        <w:spacing w:before="199" w:after="0" w:line="278" w:lineRule="auto"/>
        <w:ind w:left="1101" w:right="38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понятие «неинфекционные заболевания» и давать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классификацию;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факторы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риска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неинфекционных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заболеваний;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100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навыки соблюдения мер профилактики неинфекционных заболеваний и защиты от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них;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назначение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диспансеризации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её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задачи;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451" w:lineRule="auto"/>
        <w:ind w:left="1101" w:right="226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понятия «психическое здоровье» и «психическое благополучие»;</w:t>
      </w:r>
      <w:r w:rsidRPr="00D77435">
        <w:rPr>
          <w:rFonts w:ascii="Times New Roman" w:eastAsia="Times New Roman" w:hAnsi="Times New Roman" w:cs="Times New Roman"/>
          <w:spacing w:val="-58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объяснять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понятие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«стресс»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его влияние на человека;</w:t>
      </w: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86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иметь навыки соблюдения мер профилактики стресса, раскрывать способы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саморегуляции</w:t>
      </w:r>
      <w:proofErr w:type="spellEnd"/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эмоциональных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состояний;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451" w:lineRule="auto"/>
        <w:ind w:left="1101" w:right="447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понятие «первая помощь» и её содержание;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состояния,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требующие оказания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первой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помощи;</w:t>
      </w: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156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универсальный алгоритм оказания первой помощи; знать назначение и состав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аптечки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первой помощи;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451" w:lineRule="auto"/>
        <w:ind w:left="1101" w:right="216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иметь навыки действий при оказании первой помощи в различных ситуациях;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приёмы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психологической поддержки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пострадавшего.</w:t>
      </w: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317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1621.4.5.3.9. Предметные результаты по модулю № 9 «Безопасность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социуме»:</w:t>
      </w:r>
    </w:p>
    <w:p w:rsidR="00D77435" w:rsidRPr="00D77435" w:rsidRDefault="00D77435" w:rsidP="00D77435">
      <w:pPr>
        <w:widowControl w:val="0"/>
        <w:autoSpaceDE w:val="0"/>
        <w:autoSpaceDN w:val="0"/>
        <w:spacing w:before="197" w:after="0" w:line="451" w:lineRule="auto"/>
        <w:ind w:left="1101" w:right="23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общение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объяснять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его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значение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человека;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признаки и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анализировать способы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эффективного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общения;</w:t>
      </w: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15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приёмы и иметь навыки соблюдения правил безопасной межличностной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коммуникации и комфортного взаимодействия 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группе;</w:t>
      </w:r>
    </w:p>
    <w:p w:rsidR="00D77435" w:rsidRPr="00D77435" w:rsidRDefault="00D77435" w:rsidP="00D77435">
      <w:pPr>
        <w:widowControl w:val="0"/>
        <w:autoSpaceDE w:val="0"/>
        <w:autoSpaceDN w:val="0"/>
        <w:spacing w:before="197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признаки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конструктивного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деструктивного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16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понятие «конфликт» и характеризовать стадии его развития, факторы 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причины развития;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left="1101" w:right="205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 о ситуациях возникновения межличностных и групповых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конфликтов;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left="1101" w:right="217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безопасные и эффективные способы избегания и разрешения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конфликтных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ситуаций;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78" w:lineRule="auto"/>
        <w:ind w:left="1101" w:right="30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навыки безопасного поведения для снижения риска конфликта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его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опасных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проявлениях;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способ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разрешения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конфликта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7435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помощью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третьей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стороны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(медиатора);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140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 об опасных формах проявления конфликта: агрессия, домашнее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насилие и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буллинг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манипуляции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ходе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межличностного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приёмы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распознавания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манипуляций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знать способы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противостояния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ей;</w:t>
      </w:r>
    </w:p>
    <w:p w:rsidR="00D77435" w:rsidRPr="00D77435" w:rsidRDefault="00D77435" w:rsidP="00D7743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435" w:rsidRPr="00D77435" w:rsidRDefault="00D77435" w:rsidP="00D77435">
      <w:pPr>
        <w:widowControl w:val="0"/>
        <w:autoSpaceDE w:val="0"/>
        <w:autoSpaceDN w:val="0"/>
        <w:spacing w:after="0"/>
        <w:ind w:left="1101" w:right="17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приёмы распознавания противозаконных проявлений манипуляции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(мошенничество, вымогательство, подстрекательство к действиям, которые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могут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причинить вред жизни и здоровью, и вовлечение в преступную, асоциальную или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деструктивную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деятельность)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знать способы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защиты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от них;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left="1101" w:right="13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современные молодёжные увлечения и опасности, связанные с ними,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правила безопасного поведения;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навыки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безопасного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поведения при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коммуникации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незнакомыми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людьми.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78" w:lineRule="auto"/>
        <w:ind w:left="1101" w:right="29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1621.4.5.3.10. Предметные результаты по модулю № 10 «Безопасность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информационном пространстве»: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78" w:lineRule="auto"/>
        <w:ind w:left="1101" w:right="19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понятие «цифровая среда», её характеристики и приводить примеры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информационных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компьютерных</w:t>
      </w:r>
      <w:r w:rsidRPr="00D77435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угроз;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40" w:lineRule="auto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объяснять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положительные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возможности цифровой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среды;</w:t>
      </w:r>
    </w:p>
    <w:p w:rsidR="00D77435" w:rsidRPr="00D77435" w:rsidRDefault="00D77435" w:rsidP="00D77435">
      <w:pPr>
        <w:widowControl w:val="0"/>
        <w:autoSpaceDE w:val="0"/>
        <w:autoSpaceDN w:val="0"/>
        <w:spacing w:before="9" w:after="0" w:line="510" w:lineRule="atLeast"/>
        <w:ind w:left="1101" w:right="36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риски и угрозы при использовании Интернета;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общие принципы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безопасного поведения,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необходимые</w:t>
      </w:r>
    </w:p>
    <w:p w:rsidR="00D77435" w:rsidRPr="00D77435" w:rsidRDefault="00D77435" w:rsidP="00D77435">
      <w:pPr>
        <w:widowControl w:val="0"/>
        <w:autoSpaceDE w:val="0"/>
        <w:autoSpaceDN w:val="0"/>
        <w:spacing w:before="49" w:after="0" w:line="448" w:lineRule="auto"/>
        <w:ind w:left="1101" w:right="9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для предупреждения возникновения опасных ситуаций в личном цифровом пространстве;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опасные</w:t>
      </w:r>
      <w:r w:rsidRPr="00D7743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явления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цифровой среды;</w:t>
      </w:r>
    </w:p>
    <w:p w:rsidR="00D77435" w:rsidRPr="00D77435" w:rsidRDefault="00D77435" w:rsidP="00D77435">
      <w:pPr>
        <w:widowControl w:val="0"/>
        <w:autoSpaceDE w:val="0"/>
        <w:autoSpaceDN w:val="0"/>
        <w:spacing w:before="2" w:after="0"/>
        <w:ind w:left="1101" w:right="19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классифицировать и оценивать риски вредоносных программ и приложений, 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разновидностей;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78" w:lineRule="auto"/>
        <w:ind w:left="1101" w:right="14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иметь навыки соблюдения правил 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кибергигиены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для предупреждения возникновения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опасных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ситуаций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цифровой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среде;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78" w:lineRule="auto"/>
        <w:ind w:left="1101" w:right="322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основные виды опасного и запрещённого контента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Интернете и характеризовать</w:t>
      </w:r>
      <w:r w:rsidRPr="00D7743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его признаки;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451" w:lineRule="auto"/>
        <w:ind w:left="1101" w:right="21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приёмы распознавания опасностей при использовании Интернета;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противоправные действия в Интернете;</w:t>
      </w:r>
    </w:p>
    <w:p w:rsidR="00D77435" w:rsidRPr="00D77435" w:rsidRDefault="00D77435" w:rsidP="00D77435">
      <w:pPr>
        <w:widowControl w:val="0"/>
        <w:autoSpaceDE w:val="0"/>
        <w:autoSpaceDN w:val="0"/>
        <w:spacing w:after="0" w:line="273" w:lineRule="exact"/>
        <w:ind w:left="11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иметь навыки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соблюдения правил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цифрового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поведения,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</w:p>
    <w:p w:rsidR="00D77435" w:rsidRPr="00D77435" w:rsidRDefault="00D77435" w:rsidP="00D77435">
      <w:pPr>
        <w:widowControl w:val="0"/>
        <w:autoSpaceDE w:val="0"/>
        <w:autoSpaceDN w:val="0"/>
        <w:spacing w:before="41" w:after="0" w:line="278" w:lineRule="auto"/>
        <w:ind w:left="1101" w:right="112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для снижения рисков и угроз при использовании Интернета (</w:t>
      </w:r>
      <w:proofErr w:type="spellStart"/>
      <w:r w:rsidRPr="00D77435">
        <w:rPr>
          <w:rFonts w:ascii="Times New Roman" w:eastAsia="Times New Roman" w:hAnsi="Times New Roman" w:cs="Times New Roman"/>
          <w:sz w:val="26"/>
          <w:szCs w:val="26"/>
        </w:rPr>
        <w:t>кибербуллинга</w:t>
      </w:r>
      <w:proofErr w:type="spellEnd"/>
      <w:r w:rsidRPr="00D77435">
        <w:rPr>
          <w:rFonts w:ascii="Times New Roman" w:eastAsia="Times New Roman" w:hAnsi="Times New Roman" w:cs="Times New Roman"/>
          <w:sz w:val="26"/>
          <w:szCs w:val="26"/>
        </w:rPr>
        <w:t>, вербовки 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различные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организации 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группы);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278" w:lineRule="auto"/>
        <w:ind w:left="1101" w:right="335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 деструктивные течения в Интернете, их признаки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опасности;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left="1101" w:right="114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навыки соблюдения правил безопасного использования Интернета, необходимых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снижения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рисков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угроз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вовлечения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различную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деструктивную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деятельность.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left="1101" w:right="169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1621.4.5.3.11. Предметные результаты по модулю № 11 «Основы противодействия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экстремизму</w:t>
      </w:r>
      <w:r w:rsidRPr="00D77435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терроризму»:</w:t>
      </w:r>
    </w:p>
    <w:p w:rsidR="00D77435" w:rsidRPr="00D77435" w:rsidRDefault="00D77435" w:rsidP="00D77435">
      <w:pPr>
        <w:widowControl w:val="0"/>
        <w:autoSpaceDE w:val="0"/>
        <w:autoSpaceDN w:val="0"/>
        <w:spacing w:before="201" w:after="0"/>
        <w:ind w:left="1101" w:right="209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объяснять понятия «экстремизм» и «терроризм», раскрывать их содержание,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причины,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возможные</w:t>
      </w:r>
      <w:r w:rsidRPr="00D7743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варианты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проявления и</w:t>
      </w:r>
      <w:r w:rsidRPr="00D77435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их последствия;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left="1101" w:right="163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цели и формы проявления террористических актов, характеризовать их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последствия;</w:t>
      </w:r>
    </w:p>
    <w:p w:rsidR="00D77435" w:rsidRPr="00D77435" w:rsidRDefault="00D77435" w:rsidP="00D77435">
      <w:pPr>
        <w:widowControl w:val="0"/>
        <w:autoSpaceDE w:val="0"/>
        <w:autoSpaceDN w:val="0"/>
        <w:spacing w:before="198" w:after="0" w:line="278" w:lineRule="auto"/>
        <w:ind w:left="1101" w:right="229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раскрывать основы общественно-государственной системы, роль личности в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противодействии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экстремизму</w:t>
      </w:r>
      <w:r w:rsidRPr="00D7743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 терроризму;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 w:line="451" w:lineRule="auto"/>
        <w:ind w:left="1101" w:right="14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знать уровни террористической опасности и цели контртеррористической операции;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характеризовать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признаки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вовлечения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террористическую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деятельность;</w:t>
      </w:r>
    </w:p>
    <w:p w:rsidR="00D77435" w:rsidRPr="00D77435" w:rsidRDefault="00D77435" w:rsidP="00D77435">
      <w:pPr>
        <w:widowControl w:val="0"/>
        <w:autoSpaceDE w:val="0"/>
        <w:autoSpaceDN w:val="0"/>
        <w:spacing w:before="68" w:after="0" w:line="278" w:lineRule="auto"/>
        <w:ind w:left="1101" w:right="30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навыки соблюдения правил антитеррористического поведения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безопасных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действий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обнаружении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признаков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вербовки;</w:t>
      </w:r>
    </w:p>
    <w:p w:rsidR="00D77435" w:rsidRPr="00D77435" w:rsidRDefault="00D77435" w:rsidP="00D77435">
      <w:pPr>
        <w:widowControl w:val="0"/>
        <w:autoSpaceDE w:val="0"/>
        <w:autoSpaceDN w:val="0"/>
        <w:spacing w:before="195" w:after="0"/>
        <w:ind w:left="1101" w:right="163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 о признаках подготовки различных форм терактов, объяснять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признаки подозрительных предметов, иметь навыки безопасных действий при их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обнаружении;</w:t>
      </w:r>
    </w:p>
    <w:p w:rsidR="00D77435" w:rsidRPr="00D77435" w:rsidRDefault="00D77435" w:rsidP="00D77435">
      <w:pPr>
        <w:widowControl w:val="0"/>
        <w:autoSpaceDE w:val="0"/>
        <w:autoSpaceDN w:val="0"/>
        <w:spacing w:before="200" w:after="0"/>
        <w:ind w:left="1101" w:right="8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>иметь представление о безопасных действиях в случае теракта (нападение террористов и</w:t>
      </w:r>
      <w:r w:rsidRPr="00D7743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попытка захвата заложников, попадание в заложники, огневой налёт, наезд транспортного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средства,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подрыв взрывного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устройства).</w:t>
      </w:r>
    </w:p>
    <w:p w:rsidR="00C045A3" w:rsidRPr="00D77435" w:rsidRDefault="00D77435" w:rsidP="00D77435">
      <w:pPr>
        <w:widowControl w:val="0"/>
        <w:autoSpaceDE w:val="0"/>
        <w:autoSpaceDN w:val="0"/>
        <w:spacing w:before="200" w:after="0" w:line="278" w:lineRule="auto"/>
        <w:ind w:left="1101" w:right="2344"/>
        <w:jc w:val="both"/>
        <w:rPr>
          <w:sz w:val="26"/>
          <w:szCs w:val="26"/>
        </w:rPr>
      </w:pPr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1621.4.5.4. Образовательная организация вправе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lastRenderedPageBreak/>
        <w:t>самостоятельно определять</w:t>
      </w:r>
      <w:r w:rsidRPr="00D77435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последовательность</w:t>
      </w:r>
      <w:r w:rsidRPr="00D7743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7435">
        <w:rPr>
          <w:rFonts w:ascii="Times New Roman" w:eastAsia="Times New Roman" w:hAnsi="Times New Roman" w:cs="Times New Roman"/>
          <w:sz w:val="26"/>
          <w:szCs w:val="26"/>
        </w:rPr>
        <w:t>освоения</w:t>
      </w:r>
      <w:r w:rsidRPr="00D774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proofErr w:type="gramStart"/>
      <w:r w:rsidRPr="00D77435">
        <w:rPr>
          <w:rFonts w:ascii="Times New Roman" w:eastAsia="Times New Roman" w:hAnsi="Times New Roman" w:cs="Times New Roman"/>
          <w:sz w:val="26"/>
          <w:szCs w:val="26"/>
        </w:rPr>
        <w:t>обучающимися</w:t>
      </w:r>
      <w:proofErr w:type="gramEnd"/>
      <w:r w:rsidRPr="00D77435">
        <w:rPr>
          <w:rFonts w:ascii="Times New Roman" w:eastAsia="Times New Roman" w:hAnsi="Times New Roman" w:cs="Times New Roman"/>
          <w:sz w:val="26"/>
          <w:szCs w:val="26"/>
        </w:rPr>
        <w:t xml:space="preserve"> модулей ОБЗР.»</w:t>
      </w:r>
    </w:p>
    <w:sectPr w:rsidR="00C045A3" w:rsidRPr="00D77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F8A"/>
    <w:multiLevelType w:val="hybridMultilevel"/>
    <w:tmpl w:val="D5328F62"/>
    <w:lvl w:ilvl="0" w:tplc="4D0408E2">
      <w:start w:val="6"/>
      <w:numFmt w:val="decimal"/>
      <w:lvlText w:val="%1"/>
      <w:lvlJc w:val="left"/>
      <w:pPr>
        <w:ind w:left="1281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34F15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2" w:tplc="8AAEC25C">
      <w:numFmt w:val="bullet"/>
      <w:lvlText w:val="•"/>
      <w:lvlJc w:val="left"/>
      <w:pPr>
        <w:ind w:left="3285" w:hanging="180"/>
      </w:pPr>
      <w:rPr>
        <w:rFonts w:hint="default"/>
        <w:lang w:val="ru-RU" w:eastAsia="en-US" w:bidi="ar-SA"/>
      </w:rPr>
    </w:lvl>
    <w:lvl w:ilvl="3" w:tplc="BEE60152">
      <w:numFmt w:val="bullet"/>
      <w:lvlText w:val="•"/>
      <w:lvlJc w:val="left"/>
      <w:pPr>
        <w:ind w:left="4287" w:hanging="180"/>
      </w:pPr>
      <w:rPr>
        <w:rFonts w:hint="default"/>
        <w:lang w:val="ru-RU" w:eastAsia="en-US" w:bidi="ar-SA"/>
      </w:rPr>
    </w:lvl>
    <w:lvl w:ilvl="4" w:tplc="0EF04C4E">
      <w:numFmt w:val="bullet"/>
      <w:lvlText w:val="•"/>
      <w:lvlJc w:val="left"/>
      <w:pPr>
        <w:ind w:left="5290" w:hanging="180"/>
      </w:pPr>
      <w:rPr>
        <w:rFonts w:hint="default"/>
        <w:lang w:val="ru-RU" w:eastAsia="en-US" w:bidi="ar-SA"/>
      </w:rPr>
    </w:lvl>
    <w:lvl w:ilvl="5" w:tplc="D3AC1918">
      <w:numFmt w:val="bullet"/>
      <w:lvlText w:val="•"/>
      <w:lvlJc w:val="left"/>
      <w:pPr>
        <w:ind w:left="6293" w:hanging="180"/>
      </w:pPr>
      <w:rPr>
        <w:rFonts w:hint="default"/>
        <w:lang w:val="ru-RU" w:eastAsia="en-US" w:bidi="ar-SA"/>
      </w:rPr>
    </w:lvl>
    <w:lvl w:ilvl="6" w:tplc="0AC45272">
      <w:numFmt w:val="bullet"/>
      <w:lvlText w:val="•"/>
      <w:lvlJc w:val="left"/>
      <w:pPr>
        <w:ind w:left="7295" w:hanging="180"/>
      </w:pPr>
      <w:rPr>
        <w:rFonts w:hint="default"/>
        <w:lang w:val="ru-RU" w:eastAsia="en-US" w:bidi="ar-SA"/>
      </w:rPr>
    </w:lvl>
    <w:lvl w:ilvl="7" w:tplc="655860AA">
      <w:numFmt w:val="bullet"/>
      <w:lvlText w:val="•"/>
      <w:lvlJc w:val="left"/>
      <w:pPr>
        <w:ind w:left="8298" w:hanging="180"/>
      </w:pPr>
      <w:rPr>
        <w:rFonts w:hint="default"/>
        <w:lang w:val="ru-RU" w:eastAsia="en-US" w:bidi="ar-SA"/>
      </w:rPr>
    </w:lvl>
    <w:lvl w:ilvl="8" w:tplc="BED0E898">
      <w:numFmt w:val="bullet"/>
      <w:lvlText w:val="•"/>
      <w:lvlJc w:val="left"/>
      <w:pPr>
        <w:ind w:left="9301" w:hanging="180"/>
      </w:pPr>
      <w:rPr>
        <w:rFonts w:hint="default"/>
        <w:lang w:val="ru-RU" w:eastAsia="en-US" w:bidi="ar-SA"/>
      </w:rPr>
    </w:lvl>
  </w:abstractNum>
  <w:abstractNum w:abstractNumId="1">
    <w:nsid w:val="05D85AF8"/>
    <w:multiLevelType w:val="multilevel"/>
    <w:tmpl w:val="BE4295B4"/>
    <w:lvl w:ilvl="0">
      <w:start w:val="162"/>
      <w:numFmt w:val="decimal"/>
      <w:lvlText w:val="%1"/>
      <w:lvlJc w:val="left"/>
      <w:pPr>
        <w:ind w:left="2241" w:hanging="114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41" w:hanging="1141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"/>
      <w:lvlJc w:val="left"/>
      <w:pPr>
        <w:ind w:left="2241" w:hanging="1141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."/>
      <w:lvlJc w:val="left"/>
      <w:pPr>
        <w:ind w:left="2241" w:hanging="11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866" w:hanging="1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3" w:hanging="1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9" w:hanging="1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6" w:hanging="1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3" w:hanging="1141"/>
      </w:pPr>
      <w:rPr>
        <w:rFonts w:hint="default"/>
        <w:lang w:val="ru-RU" w:eastAsia="en-US" w:bidi="ar-SA"/>
      </w:rPr>
    </w:lvl>
  </w:abstractNum>
  <w:abstractNum w:abstractNumId="2">
    <w:nsid w:val="0AD671B7"/>
    <w:multiLevelType w:val="hybridMultilevel"/>
    <w:tmpl w:val="8FC4BA80"/>
    <w:lvl w:ilvl="0" w:tplc="3D80DA28">
      <w:start w:val="1"/>
      <w:numFmt w:val="decimal"/>
      <w:lvlText w:val="%1."/>
      <w:lvlJc w:val="left"/>
      <w:pPr>
        <w:ind w:left="1101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00A160">
      <w:numFmt w:val="bullet"/>
      <w:lvlText w:val="•"/>
      <w:lvlJc w:val="left"/>
      <w:pPr>
        <w:ind w:left="2120" w:hanging="181"/>
      </w:pPr>
      <w:rPr>
        <w:rFonts w:hint="default"/>
        <w:lang w:val="ru-RU" w:eastAsia="en-US" w:bidi="ar-SA"/>
      </w:rPr>
    </w:lvl>
    <w:lvl w:ilvl="2" w:tplc="868E55FC">
      <w:numFmt w:val="bullet"/>
      <w:lvlText w:val="•"/>
      <w:lvlJc w:val="left"/>
      <w:pPr>
        <w:ind w:left="3141" w:hanging="181"/>
      </w:pPr>
      <w:rPr>
        <w:rFonts w:hint="default"/>
        <w:lang w:val="ru-RU" w:eastAsia="en-US" w:bidi="ar-SA"/>
      </w:rPr>
    </w:lvl>
    <w:lvl w:ilvl="3" w:tplc="064A8BAA">
      <w:numFmt w:val="bullet"/>
      <w:lvlText w:val="•"/>
      <w:lvlJc w:val="left"/>
      <w:pPr>
        <w:ind w:left="4161" w:hanging="181"/>
      </w:pPr>
      <w:rPr>
        <w:rFonts w:hint="default"/>
        <w:lang w:val="ru-RU" w:eastAsia="en-US" w:bidi="ar-SA"/>
      </w:rPr>
    </w:lvl>
    <w:lvl w:ilvl="4" w:tplc="818AF166">
      <w:numFmt w:val="bullet"/>
      <w:lvlText w:val="•"/>
      <w:lvlJc w:val="left"/>
      <w:pPr>
        <w:ind w:left="5182" w:hanging="181"/>
      </w:pPr>
      <w:rPr>
        <w:rFonts w:hint="default"/>
        <w:lang w:val="ru-RU" w:eastAsia="en-US" w:bidi="ar-SA"/>
      </w:rPr>
    </w:lvl>
    <w:lvl w:ilvl="5" w:tplc="7862B0E0">
      <w:numFmt w:val="bullet"/>
      <w:lvlText w:val="•"/>
      <w:lvlJc w:val="left"/>
      <w:pPr>
        <w:ind w:left="6203" w:hanging="181"/>
      </w:pPr>
      <w:rPr>
        <w:rFonts w:hint="default"/>
        <w:lang w:val="ru-RU" w:eastAsia="en-US" w:bidi="ar-SA"/>
      </w:rPr>
    </w:lvl>
    <w:lvl w:ilvl="6" w:tplc="0DACD49C">
      <w:numFmt w:val="bullet"/>
      <w:lvlText w:val="•"/>
      <w:lvlJc w:val="left"/>
      <w:pPr>
        <w:ind w:left="7223" w:hanging="181"/>
      </w:pPr>
      <w:rPr>
        <w:rFonts w:hint="default"/>
        <w:lang w:val="ru-RU" w:eastAsia="en-US" w:bidi="ar-SA"/>
      </w:rPr>
    </w:lvl>
    <w:lvl w:ilvl="7" w:tplc="1818B618">
      <w:numFmt w:val="bullet"/>
      <w:lvlText w:val="•"/>
      <w:lvlJc w:val="left"/>
      <w:pPr>
        <w:ind w:left="8244" w:hanging="181"/>
      </w:pPr>
      <w:rPr>
        <w:rFonts w:hint="default"/>
        <w:lang w:val="ru-RU" w:eastAsia="en-US" w:bidi="ar-SA"/>
      </w:rPr>
    </w:lvl>
    <w:lvl w:ilvl="8" w:tplc="4B72D630">
      <w:numFmt w:val="bullet"/>
      <w:lvlText w:val="•"/>
      <w:lvlJc w:val="left"/>
      <w:pPr>
        <w:ind w:left="9265" w:hanging="181"/>
      </w:pPr>
      <w:rPr>
        <w:rFonts w:hint="default"/>
        <w:lang w:val="ru-RU" w:eastAsia="en-US" w:bidi="ar-SA"/>
      </w:rPr>
    </w:lvl>
  </w:abstractNum>
  <w:abstractNum w:abstractNumId="3">
    <w:nsid w:val="18BC0EE0"/>
    <w:multiLevelType w:val="hybridMultilevel"/>
    <w:tmpl w:val="CD7E18D6"/>
    <w:lvl w:ilvl="0" w:tplc="4C8C07B6">
      <w:start w:val="3"/>
      <w:numFmt w:val="decimal"/>
      <w:lvlText w:val="%1)"/>
      <w:lvlJc w:val="left"/>
      <w:pPr>
        <w:ind w:left="1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92B0AA">
      <w:numFmt w:val="bullet"/>
      <w:lvlText w:val="•"/>
      <w:lvlJc w:val="left"/>
      <w:pPr>
        <w:ind w:left="2354" w:hanging="260"/>
      </w:pPr>
      <w:rPr>
        <w:rFonts w:hint="default"/>
        <w:lang w:val="ru-RU" w:eastAsia="en-US" w:bidi="ar-SA"/>
      </w:rPr>
    </w:lvl>
    <w:lvl w:ilvl="2" w:tplc="17D47056">
      <w:numFmt w:val="bullet"/>
      <w:lvlText w:val="•"/>
      <w:lvlJc w:val="left"/>
      <w:pPr>
        <w:ind w:left="3349" w:hanging="260"/>
      </w:pPr>
      <w:rPr>
        <w:rFonts w:hint="default"/>
        <w:lang w:val="ru-RU" w:eastAsia="en-US" w:bidi="ar-SA"/>
      </w:rPr>
    </w:lvl>
    <w:lvl w:ilvl="3" w:tplc="FA5A06D6">
      <w:numFmt w:val="bullet"/>
      <w:lvlText w:val="•"/>
      <w:lvlJc w:val="left"/>
      <w:pPr>
        <w:ind w:left="4343" w:hanging="260"/>
      </w:pPr>
      <w:rPr>
        <w:rFonts w:hint="default"/>
        <w:lang w:val="ru-RU" w:eastAsia="en-US" w:bidi="ar-SA"/>
      </w:rPr>
    </w:lvl>
    <w:lvl w:ilvl="4" w:tplc="8A78B9DC">
      <w:numFmt w:val="bullet"/>
      <w:lvlText w:val="•"/>
      <w:lvlJc w:val="left"/>
      <w:pPr>
        <w:ind w:left="5338" w:hanging="260"/>
      </w:pPr>
      <w:rPr>
        <w:rFonts w:hint="default"/>
        <w:lang w:val="ru-RU" w:eastAsia="en-US" w:bidi="ar-SA"/>
      </w:rPr>
    </w:lvl>
    <w:lvl w:ilvl="5" w:tplc="BE147C7A">
      <w:numFmt w:val="bullet"/>
      <w:lvlText w:val="•"/>
      <w:lvlJc w:val="left"/>
      <w:pPr>
        <w:ind w:left="6333" w:hanging="260"/>
      </w:pPr>
      <w:rPr>
        <w:rFonts w:hint="default"/>
        <w:lang w:val="ru-RU" w:eastAsia="en-US" w:bidi="ar-SA"/>
      </w:rPr>
    </w:lvl>
    <w:lvl w:ilvl="6" w:tplc="D1345D46">
      <w:numFmt w:val="bullet"/>
      <w:lvlText w:val="•"/>
      <w:lvlJc w:val="left"/>
      <w:pPr>
        <w:ind w:left="7327" w:hanging="260"/>
      </w:pPr>
      <w:rPr>
        <w:rFonts w:hint="default"/>
        <w:lang w:val="ru-RU" w:eastAsia="en-US" w:bidi="ar-SA"/>
      </w:rPr>
    </w:lvl>
    <w:lvl w:ilvl="7" w:tplc="A9F0E9AA">
      <w:numFmt w:val="bullet"/>
      <w:lvlText w:val="•"/>
      <w:lvlJc w:val="left"/>
      <w:pPr>
        <w:ind w:left="8322" w:hanging="260"/>
      </w:pPr>
      <w:rPr>
        <w:rFonts w:hint="default"/>
        <w:lang w:val="ru-RU" w:eastAsia="en-US" w:bidi="ar-SA"/>
      </w:rPr>
    </w:lvl>
    <w:lvl w:ilvl="8" w:tplc="E7925AD0">
      <w:numFmt w:val="bullet"/>
      <w:lvlText w:val="•"/>
      <w:lvlJc w:val="left"/>
      <w:pPr>
        <w:ind w:left="9317" w:hanging="260"/>
      </w:pPr>
      <w:rPr>
        <w:rFonts w:hint="default"/>
        <w:lang w:val="ru-RU" w:eastAsia="en-US" w:bidi="ar-SA"/>
      </w:rPr>
    </w:lvl>
  </w:abstractNum>
  <w:abstractNum w:abstractNumId="4">
    <w:nsid w:val="1BCB6A30"/>
    <w:multiLevelType w:val="multilevel"/>
    <w:tmpl w:val="8828EE02"/>
    <w:lvl w:ilvl="0">
      <w:start w:val="4"/>
      <w:numFmt w:val="decimal"/>
      <w:lvlText w:val="%1"/>
      <w:lvlJc w:val="left"/>
      <w:pPr>
        <w:ind w:left="1101" w:hanging="60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01" w:hanging="601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101" w:hanging="6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61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2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4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5" w:hanging="601"/>
      </w:pPr>
      <w:rPr>
        <w:rFonts w:hint="default"/>
        <w:lang w:val="ru-RU" w:eastAsia="en-US" w:bidi="ar-SA"/>
      </w:rPr>
    </w:lvl>
  </w:abstractNum>
  <w:abstractNum w:abstractNumId="5">
    <w:nsid w:val="22DB5780"/>
    <w:multiLevelType w:val="multilevel"/>
    <w:tmpl w:val="9458660A"/>
    <w:lvl w:ilvl="0">
      <w:start w:val="4"/>
      <w:numFmt w:val="decimal"/>
      <w:lvlText w:val=".%1"/>
      <w:lvlJc w:val="left"/>
      <w:pPr>
        <w:ind w:left="1101" w:hanging="48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01" w:hanging="4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41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1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2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4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5" w:hanging="481"/>
      </w:pPr>
      <w:rPr>
        <w:rFonts w:hint="default"/>
        <w:lang w:val="ru-RU" w:eastAsia="en-US" w:bidi="ar-SA"/>
      </w:rPr>
    </w:lvl>
  </w:abstractNum>
  <w:abstractNum w:abstractNumId="6">
    <w:nsid w:val="318E44CE"/>
    <w:multiLevelType w:val="hybridMultilevel"/>
    <w:tmpl w:val="CCD22C4A"/>
    <w:lvl w:ilvl="0" w:tplc="832816F6">
      <w:start w:val="1"/>
      <w:numFmt w:val="decimal"/>
      <w:lvlText w:val="%1)"/>
      <w:lvlJc w:val="left"/>
      <w:pPr>
        <w:ind w:left="1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B4D820">
      <w:numFmt w:val="bullet"/>
      <w:lvlText w:val="•"/>
      <w:lvlJc w:val="left"/>
      <w:pPr>
        <w:ind w:left="2354" w:hanging="260"/>
      </w:pPr>
      <w:rPr>
        <w:rFonts w:hint="default"/>
        <w:lang w:val="ru-RU" w:eastAsia="en-US" w:bidi="ar-SA"/>
      </w:rPr>
    </w:lvl>
    <w:lvl w:ilvl="2" w:tplc="048CC1B8">
      <w:numFmt w:val="bullet"/>
      <w:lvlText w:val="•"/>
      <w:lvlJc w:val="left"/>
      <w:pPr>
        <w:ind w:left="3349" w:hanging="260"/>
      </w:pPr>
      <w:rPr>
        <w:rFonts w:hint="default"/>
        <w:lang w:val="ru-RU" w:eastAsia="en-US" w:bidi="ar-SA"/>
      </w:rPr>
    </w:lvl>
    <w:lvl w:ilvl="3" w:tplc="596E4A48">
      <w:numFmt w:val="bullet"/>
      <w:lvlText w:val="•"/>
      <w:lvlJc w:val="left"/>
      <w:pPr>
        <w:ind w:left="4343" w:hanging="260"/>
      </w:pPr>
      <w:rPr>
        <w:rFonts w:hint="default"/>
        <w:lang w:val="ru-RU" w:eastAsia="en-US" w:bidi="ar-SA"/>
      </w:rPr>
    </w:lvl>
    <w:lvl w:ilvl="4" w:tplc="012AE468">
      <w:numFmt w:val="bullet"/>
      <w:lvlText w:val="•"/>
      <w:lvlJc w:val="left"/>
      <w:pPr>
        <w:ind w:left="5338" w:hanging="260"/>
      </w:pPr>
      <w:rPr>
        <w:rFonts w:hint="default"/>
        <w:lang w:val="ru-RU" w:eastAsia="en-US" w:bidi="ar-SA"/>
      </w:rPr>
    </w:lvl>
    <w:lvl w:ilvl="5" w:tplc="FB1E31E0">
      <w:numFmt w:val="bullet"/>
      <w:lvlText w:val="•"/>
      <w:lvlJc w:val="left"/>
      <w:pPr>
        <w:ind w:left="6333" w:hanging="260"/>
      </w:pPr>
      <w:rPr>
        <w:rFonts w:hint="default"/>
        <w:lang w:val="ru-RU" w:eastAsia="en-US" w:bidi="ar-SA"/>
      </w:rPr>
    </w:lvl>
    <w:lvl w:ilvl="6" w:tplc="A65A5FE6">
      <w:numFmt w:val="bullet"/>
      <w:lvlText w:val="•"/>
      <w:lvlJc w:val="left"/>
      <w:pPr>
        <w:ind w:left="7327" w:hanging="260"/>
      </w:pPr>
      <w:rPr>
        <w:rFonts w:hint="default"/>
        <w:lang w:val="ru-RU" w:eastAsia="en-US" w:bidi="ar-SA"/>
      </w:rPr>
    </w:lvl>
    <w:lvl w:ilvl="7" w:tplc="623AC0F8">
      <w:numFmt w:val="bullet"/>
      <w:lvlText w:val="•"/>
      <w:lvlJc w:val="left"/>
      <w:pPr>
        <w:ind w:left="8322" w:hanging="260"/>
      </w:pPr>
      <w:rPr>
        <w:rFonts w:hint="default"/>
        <w:lang w:val="ru-RU" w:eastAsia="en-US" w:bidi="ar-SA"/>
      </w:rPr>
    </w:lvl>
    <w:lvl w:ilvl="8" w:tplc="A57AA9DC">
      <w:numFmt w:val="bullet"/>
      <w:lvlText w:val="•"/>
      <w:lvlJc w:val="left"/>
      <w:pPr>
        <w:ind w:left="9317" w:hanging="260"/>
      </w:pPr>
      <w:rPr>
        <w:rFonts w:hint="default"/>
        <w:lang w:val="ru-RU" w:eastAsia="en-US" w:bidi="ar-SA"/>
      </w:rPr>
    </w:lvl>
  </w:abstractNum>
  <w:abstractNum w:abstractNumId="7">
    <w:nsid w:val="43C23A6F"/>
    <w:multiLevelType w:val="multilevel"/>
    <w:tmpl w:val="49C46218"/>
    <w:lvl w:ilvl="0">
      <w:start w:val="36"/>
      <w:numFmt w:val="decimal"/>
      <w:lvlText w:val="%1."/>
      <w:lvlJc w:val="left"/>
      <w:pPr>
        <w:ind w:left="146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1" w:hanging="5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1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8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4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1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721"/>
      </w:pPr>
      <w:rPr>
        <w:rFonts w:hint="default"/>
        <w:lang w:val="ru-RU" w:eastAsia="en-US" w:bidi="ar-SA"/>
      </w:rPr>
    </w:lvl>
  </w:abstractNum>
  <w:abstractNum w:abstractNumId="8">
    <w:nsid w:val="4D11542B"/>
    <w:multiLevelType w:val="hybridMultilevel"/>
    <w:tmpl w:val="80E8E60A"/>
    <w:lvl w:ilvl="0" w:tplc="8BF2477E">
      <w:start w:val="6"/>
      <w:numFmt w:val="decimal"/>
      <w:lvlText w:val="%1"/>
      <w:lvlJc w:val="left"/>
      <w:pPr>
        <w:ind w:left="1281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8C849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2" w:tplc="BAEEE3D4">
      <w:numFmt w:val="bullet"/>
      <w:lvlText w:val="•"/>
      <w:lvlJc w:val="left"/>
      <w:pPr>
        <w:ind w:left="3285" w:hanging="180"/>
      </w:pPr>
      <w:rPr>
        <w:rFonts w:hint="default"/>
        <w:lang w:val="ru-RU" w:eastAsia="en-US" w:bidi="ar-SA"/>
      </w:rPr>
    </w:lvl>
    <w:lvl w:ilvl="3" w:tplc="F4167940">
      <w:numFmt w:val="bullet"/>
      <w:lvlText w:val="•"/>
      <w:lvlJc w:val="left"/>
      <w:pPr>
        <w:ind w:left="4287" w:hanging="180"/>
      </w:pPr>
      <w:rPr>
        <w:rFonts w:hint="default"/>
        <w:lang w:val="ru-RU" w:eastAsia="en-US" w:bidi="ar-SA"/>
      </w:rPr>
    </w:lvl>
    <w:lvl w:ilvl="4" w:tplc="158ABE96">
      <w:numFmt w:val="bullet"/>
      <w:lvlText w:val="•"/>
      <w:lvlJc w:val="left"/>
      <w:pPr>
        <w:ind w:left="5290" w:hanging="180"/>
      </w:pPr>
      <w:rPr>
        <w:rFonts w:hint="default"/>
        <w:lang w:val="ru-RU" w:eastAsia="en-US" w:bidi="ar-SA"/>
      </w:rPr>
    </w:lvl>
    <w:lvl w:ilvl="5" w:tplc="FD843C44">
      <w:numFmt w:val="bullet"/>
      <w:lvlText w:val="•"/>
      <w:lvlJc w:val="left"/>
      <w:pPr>
        <w:ind w:left="6293" w:hanging="180"/>
      </w:pPr>
      <w:rPr>
        <w:rFonts w:hint="default"/>
        <w:lang w:val="ru-RU" w:eastAsia="en-US" w:bidi="ar-SA"/>
      </w:rPr>
    </w:lvl>
    <w:lvl w:ilvl="6" w:tplc="74D0D7E6">
      <w:numFmt w:val="bullet"/>
      <w:lvlText w:val="•"/>
      <w:lvlJc w:val="left"/>
      <w:pPr>
        <w:ind w:left="7295" w:hanging="180"/>
      </w:pPr>
      <w:rPr>
        <w:rFonts w:hint="default"/>
        <w:lang w:val="ru-RU" w:eastAsia="en-US" w:bidi="ar-SA"/>
      </w:rPr>
    </w:lvl>
    <w:lvl w:ilvl="7" w:tplc="2E92FC96">
      <w:numFmt w:val="bullet"/>
      <w:lvlText w:val="•"/>
      <w:lvlJc w:val="left"/>
      <w:pPr>
        <w:ind w:left="8298" w:hanging="180"/>
      </w:pPr>
      <w:rPr>
        <w:rFonts w:hint="default"/>
        <w:lang w:val="ru-RU" w:eastAsia="en-US" w:bidi="ar-SA"/>
      </w:rPr>
    </w:lvl>
    <w:lvl w:ilvl="8" w:tplc="97A40BDE">
      <w:numFmt w:val="bullet"/>
      <w:lvlText w:val="•"/>
      <w:lvlJc w:val="left"/>
      <w:pPr>
        <w:ind w:left="9301" w:hanging="180"/>
      </w:pPr>
      <w:rPr>
        <w:rFonts w:hint="default"/>
        <w:lang w:val="ru-RU" w:eastAsia="en-US" w:bidi="ar-SA"/>
      </w:rPr>
    </w:lvl>
  </w:abstractNum>
  <w:abstractNum w:abstractNumId="9">
    <w:nsid w:val="58A33039"/>
    <w:multiLevelType w:val="hybridMultilevel"/>
    <w:tmpl w:val="56404382"/>
    <w:lvl w:ilvl="0" w:tplc="276A5D3E">
      <w:start w:val="4"/>
      <w:numFmt w:val="decimal"/>
      <w:lvlText w:val="%1."/>
      <w:lvlJc w:val="left"/>
      <w:pPr>
        <w:ind w:left="134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6A3E82">
      <w:numFmt w:val="bullet"/>
      <w:lvlText w:val="•"/>
      <w:lvlJc w:val="left"/>
      <w:pPr>
        <w:ind w:left="2336" w:hanging="240"/>
      </w:pPr>
      <w:rPr>
        <w:rFonts w:hint="default"/>
        <w:lang w:val="ru-RU" w:eastAsia="en-US" w:bidi="ar-SA"/>
      </w:rPr>
    </w:lvl>
    <w:lvl w:ilvl="2" w:tplc="5D48226A">
      <w:numFmt w:val="bullet"/>
      <w:lvlText w:val="•"/>
      <w:lvlJc w:val="left"/>
      <w:pPr>
        <w:ind w:left="3333" w:hanging="240"/>
      </w:pPr>
      <w:rPr>
        <w:rFonts w:hint="default"/>
        <w:lang w:val="ru-RU" w:eastAsia="en-US" w:bidi="ar-SA"/>
      </w:rPr>
    </w:lvl>
    <w:lvl w:ilvl="3" w:tplc="83A27766">
      <w:numFmt w:val="bullet"/>
      <w:lvlText w:val="•"/>
      <w:lvlJc w:val="left"/>
      <w:pPr>
        <w:ind w:left="4329" w:hanging="240"/>
      </w:pPr>
      <w:rPr>
        <w:rFonts w:hint="default"/>
        <w:lang w:val="ru-RU" w:eastAsia="en-US" w:bidi="ar-SA"/>
      </w:rPr>
    </w:lvl>
    <w:lvl w:ilvl="4" w:tplc="EE78FD5A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 w:tplc="08D42DC4">
      <w:numFmt w:val="bullet"/>
      <w:lvlText w:val="•"/>
      <w:lvlJc w:val="left"/>
      <w:pPr>
        <w:ind w:left="6323" w:hanging="240"/>
      </w:pPr>
      <w:rPr>
        <w:rFonts w:hint="default"/>
        <w:lang w:val="ru-RU" w:eastAsia="en-US" w:bidi="ar-SA"/>
      </w:rPr>
    </w:lvl>
    <w:lvl w:ilvl="6" w:tplc="104E004C">
      <w:numFmt w:val="bullet"/>
      <w:lvlText w:val="•"/>
      <w:lvlJc w:val="left"/>
      <w:pPr>
        <w:ind w:left="7319" w:hanging="240"/>
      </w:pPr>
      <w:rPr>
        <w:rFonts w:hint="default"/>
        <w:lang w:val="ru-RU" w:eastAsia="en-US" w:bidi="ar-SA"/>
      </w:rPr>
    </w:lvl>
    <w:lvl w:ilvl="7" w:tplc="9D24DBDE">
      <w:numFmt w:val="bullet"/>
      <w:lvlText w:val="•"/>
      <w:lvlJc w:val="left"/>
      <w:pPr>
        <w:ind w:left="8316" w:hanging="240"/>
      </w:pPr>
      <w:rPr>
        <w:rFonts w:hint="default"/>
        <w:lang w:val="ru-RU" w:eastAsia="en-US" w:bidi="ar-SA"/>
      </w:rPr>
    </w:lvl>
    <w:lvl w:ilvl="8" w:tplc="583E9FA6">
      <w:numFmt w:val="bullet"/>
      <w:lvlText w:val="•"/>
      <w:lvlJc w:val="left"/>
      <w:pPr>
        <w:ind w:left="9313" w:hanging="240"/>
      </w:pPr>
      <w:rPr>
        <w:rFonts w:hint="default"/>
        <w:lang w:val="ru-RU" w:eastAsia="en-US" w:bidi="ar-SA"/>
      </w:rPr>
    </w:lvl>
  </w:abstractNum>
  <w:abstractNum w:abstractNumId="10">
    <w:nsid w:val="5E3E4D3B"/>
    <w:multiLevelType w:val="multilevel"/>
    <w:tmpl w:val="DDDE1000"/>
    <w:lvl w:ilvl="0">
      <w:start w:val="162"/>
      <w:numFmt w:val="decimal"/>
      <w:lvlText w:val="%1"/>
      <w:lvlJc w:val="left"/>
      <w:pPr>
        <w:ind w:left="1101" w:hanging="114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01" w:hanging="1141"/>
        <w:jc w:val="left"/>
      </w:pPr>
      <w:rPr>
        <w:rFonts w:hint="default"/>
        <w:lang w:val="ru-RU" w:eastAsia="en-US" w:bidi="ar-SA"/>
      </w:rPr>
    </w:lvl>
    <w:lvl w:ilvl="2">
      <w:start w:val="11"/>
      <w:numFmt w:val="decimal"/>
      <w:lvlText w:val="%1.%2.%3"/>
      <w:lvlJc w:val="left"/>
      <w:pPr>
        <w:ind w:left="1101" w:hanging="1141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."/>
      <w:lvlJc w:val="left"/>
      <w:pPr>
        <w:ind w:left="1101" w:hanging="11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82" w:hanging="1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1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1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4" w:hanging="1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5" w:hanging="1141"/>
      </w:pPr>
      <w:rPr>
        <w:rFonts w:hint="default"/>
        <w:lang w:val="ru-RU" w:eastAsia="en-US" w:bidi="ar-SA"/>
      </w:rPr>
    </w:lvl>
  </w:abstractNum>
  <w:abstractNum w:abstractNumId="11">
    <w:nsid w:val="600D2A89"/>
    <w:multiLevelType w:val="multilevel"/>
    <w:tmpl w:val="424A6E0A"/>
    <w:lvl w:ilvl="0">
      <w:start w:val="162"/>
      <w:numFmt w:val="decimal"/>
      <w:lvlText w:val="%1"/>
      <w:lvlJc w:val="left"/>
      <w:pPr>
        <w:ind w:left="1761" w:hanging="6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761" w:hanging="6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41" w:hanging="8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21" w:hanging="10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32" w:hanging="10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4" w:hanging="10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7" w:hanging="10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9" w:hanging="10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102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10"/>
  </w:num>
  <w:num w:numId="11">
    <w:abstractNumId w:val="1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7E"/>
    <w:rsid w:val="00293D15"/>
    <w:rsid w:val="002F01C9"/>
    <w:rsid w:val="007328C7"/>
    <w:rsid w:val="00BC2B7E"/>
    <w:rsid w:val="00C045A3"/>
    <w:rsid w:val="00D7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77435"/>
    <w:pPr>
      <w:widowControl w:val="0"/>
      <w:autoSpaceDE w:val="0"/>
      <w:autoSpaceDN w:val="0"/>
      <w:spacing w:after="0" w:line="240" w:lineRule="auto"/>
      <w:ind w:left="180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77435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77435"/>
  </w:style>
  <w:style w:type="table" w:customStyle="1" w:styleId="TableNormal">
    <w:name w:val="Table Normal"/>
    <w:uiPriority w:val="2"/>
    <w:semiHidden/>
    <w:unhideWhenUsed/>
    <w:qFormat/>
    <w:rsid w:val="00D774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7435"/>
    <w:pPr>
      <w:widowControl w:val="0"/>
      <w:autoSpaceDE w:val="0"/>
      <w:autoSpaceDN w:val="0"/>
      <w:spacing w:after="0" w:line="240" w:lineRule="auto"/>
      <w:ind w:left="11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743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D77435"/>
    <w:pPr>
      <w:widowControl w:val="0"/>
      <w:autoSpaceDE w:val="0"/>
      <w:autoSpaceDN w:val="0"/>
      <w:spacing w:before="1" w:after="0" w:line="240" w:lineRule="auto"/>
      <w:ind w:left="1313" w:right="1063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D77435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D77435"/>
    <w:pPr>
      <w:widowControl w:val="0"/>
      <w:autoSpaceDE w:val="0"/>
      <w:autoSpaceDN w:val="0"/>
      <w:spacing w:after="0" w:line="240" w:lineRule="auto"/>
      <w:ind w:left="110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77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D77435"/>
  </w:style>
  <w:style w:type="numbering" w:customStyle="1" w:styleId="3">
    <w:name w:val="Нет списка3"/>
    <w:next w:val="a2"/>
    <w:uiPriority w:val="99"/>
    <w:semiHidden/>
    <w:unhideWhenUsed/>
    <w:rsid w:val="00D77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77435"/>
    <w:pPr>
      <w:widowControl w:val="0"/>
      <w:autoSpaceDE w:val="0"/>
      <w:autoSpaceDN w:val="0"/>
      <w:spacing w:after="0" w:line="240" w:lineRule="auto"/>
      <w:ind w:left="180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77435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77435"/>
  </w:style>
  <w:style w:type="table" w:customStyle="1" w:styleId="TableNormal">
    <w:name w:val="Table Normal"/>
    <w:uiPriority w:val="2"/>
    <w:semiHidden/>
    <w:unhideWhenUsed/>
    <w:qFormat/>
    <w:rsid w:val="00D774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7435"/>
    <w:pPr>
      <w:widowControl w:val="0"/>
      <w:autoSpaceDE w:val="0"/>
      <w:autoSpaceDN w:val="0"/>
      <w:spacing w:after="0" w:line="240" w:lineRule="auto"/>
      <w:ind w:left="11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743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D77435"/>
    <w:pPr>
      <w:widowControl w:val="0"/>
      <w:autoSpaceDE w:val="0"/>
      <w:autoSpaceDN w:val="0"/>
      <w:spacing w:before="1" w:after="0" w:line="240" w:lineRule="auto"/>
      <w:ind w:left="1313" w:right="1063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D77435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D77435"/>
    <w:pPr>
      <w:widowControl w:val="0"/>
      <w:autoSpaceDE w:val="0"/>
      <w:autoSpaceDN w:val="0"/>
      <w:spacing w:after="0" w:line="240" w:lineRule="auto"/>
      <w:ind w:left="110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77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D77435"/>
  </w:style>
  <w:style w:type="numbering" w:customStyle="1" w:styleId="3">
    <w:name w:val="Нет списка3"/>
    <w:next w:val="a2"/>
    <w:uiPriority w:val="99"/>
    <w:semiHidden/>
    <w:unhideWhenUsed/>
    <w:rsid w:val="00D7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16421</Words>
  <Characters>93602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2024-09-23T06:44:00Z</dcterms:created>
  <dcterms:modified xsi:type="dcterms:W3CDTF">2024-09-23T06:44:00Z</dcterms:modified>
</cp:coreProperties>
</file>